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250825</wp:posOffset>
            </wp:positionH>
            <wp:positionV relativeFrom="page">
              <wp:posOffset>415925</wp:posOffset>
            </wp:positionV>
            <wp:extent cx="4772024" cy="672464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024" cy="6724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Title"/>
        <w:spacing w:line="247" w:lineRule="auto" w:before="100"/>
      </w:pPr>
      <w:r>
        <w:rPr>
          <w:color w:val="666666"/>
          <w:spacing w:val="-2"/>
          <w:w w:val="110"/>
        </w:rPr>
        <w:t>Re-invigorating </w:t>
      </w:r>
      <w:r>
        <w:rPr>
          <w:color w:val="666666"/>
          <w:w w:val="110"/>
        </w:rPr>
        <w:t>maternal,</w:t>
      </w:r>
      <w:r>
        <w:rPr>
          <w:color w:val="666666"/>
          <w:spacing w:val="-15"/>
          <w:w w:val="110"/>
        </w:rPr>
        <w:t> </w:t>
      </w:r>
      <w:r>
        <w:rPr>
          <w:color w:val="666666"/>
          <w:w w:val="110"/>
        </w:rPr>
        <w:t>child</w:t>
      </w:r>
      <w:r>
        <w:rPr>
          <w:color w:val="666666"/>
          <w:spacing w:val="-15"/>
          <w:w w:val="110"/>
        </w:rPr>
        <w:t> </w:t>
      </w:r>
      <w:r>
        <w:rPr>
          <w:color w:val="666666"/>
          <w:w w:val="110"/>
        </w:rPr>
        <w:t>and family health and</w:t>
      </w:r>
    </w:p>
    <w:p>
      <w:pPr>
        <w:pStyle w:val="Title"/>
        <w:spacing w:line="247" w:lineRule="auto"/>
        <w:ind w:firstLine="0"/>
      </w:pPr>
      <w:r>
        <w:rPr>
          <w:color w:val="666666"/>
          <w:w w:val="110"/>
        </w:rPr>
        <w:t>support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services</w:t>
      </w:r>
      <w:r>
        <w:rPr>
          <w:color w:val="666666"/>
          <w:spacing w:val="-18"/>
          <w:w w:val="110"/>
        </w:rPr>
        <w:t> </w:t>
      </w:r>
      <w:r>
        <w:rPr>
          <w:color w:val="666666"/>
          <w:w w:val="110"/>
        </w:rPr>
        <w:t>in </w:t>
      </w:r>
      <w:r>
        <w:rPr>
          <w:color w:val="666666"/>
          <w:spacing w:val="-2"/>
          <w:w w:val="110"/>
        </w:rPr>
        <w:t>Tjuntjuntjara</w:t>
      </w:r>
    </w:p>
    <w:p>
      <w:pPr>
        <w:pStyle w:val="BodyText"/>
        <w:spacing w:before="7"/>
        <w:rPr>
          <w:sz w:val="50"/>
        </w:rPr>
      </w:pPr>
    </w:p>
    <w:p>
      <w:pPr>
        <w:spacing w:line="249" w:lineRule="auto" w:before="0"/>
        <w:ind w:left="9964" w:right="2280" w:hanging="102"/>
        <w:jc w:val="center"/>
        <w:rPr>
          <w:sz w:val="36"/>
        </w:rPr>
      </w:pPr>
      <w:r>
        <w:rPr>
          <w:color w:val="666666"/>
          <w:w w:val="110"/>
          <w:sz w:val="36"/>
        </w:rPr>
        <w:t>Project proposal and </w:t>
      </w:r>
      <w:r>
        <w:rPr>
          <w:color w:val="666666"/>
          <w:spacing w:val="-2"/>
          <w:w w:val="110"/>
          <w:sz w:val="36"/>
        </w:rPr>
        <w:t>interim</w:t>
      </w:r>
      <w:r>
        <w:rPr>
          <w:color w:val="666666"/>
          <w:spacing w:val="-26"/>
          <w:w w:val="110"/>
          <w:sz w:val="36"/>
        </w:rPr>
        <w:t> </w:t>
      </w:r>
      <w:r>
        <w:rPr>
          <w:color w:val="666666"/>
          <w:spacing w:val="-2"/>
          <w:w w:val="110"/>
          <w:sz w:val="36"/>
        </w:rPr>
        <w:t>model</w:t>
      </w:r>
      <w:r>
        <w:rPr>
          <w:color w:val="666666"/>
          <w:spacing w:val="-26"/>
          <w:w w:val="110"/>
          <w:sz w:val="36"/>
        </w:rPr>
        <w:t> </w:t>
      </w:r>
      <w:r>
        <w:rPr>
          <w:color w:val="666666"/>
          <w:spacing w:val="-2"/>
          <w:w w:val="110"/>
          <w:sz w:val="36"/>
        </w:rPr>
        <w:t>of</w:t>
      </w:r>
      <w:r>
        <w:rPr>
          <w:color w:val="666666"/>
          <w:spacing w:val="-25"/>
          <w:w w:val="110"/>
          <w:sz w:val="36"/>
        </w:rPr>
        <w:t> </w:t>
      </w:r>
      <w:r>
        <w:rPr>
          <w:color w:val="666666"/>
          <w:spacing w:val="-2"/>
          <w:w w:val="110"/>
          <w:sz w:val="36"/>
        </w:rPr>
        <w:t>care</w:t>
      </w:r>
    </w:p>
    <w:p>
      <w:pPr>
        <w:spacing w:before="302"/>
        <w:ind w:left="10738" w:right="0" w:firstLine="0"/>
        <w:jc w:val="left"/>
        <w:rPr>
          <w:sz w:val="36"/>
        </w:rPr>
      </w:pPr>
      <w:r>
        <w:rPr>
          <w:color w:val="666666"/>
          <w:sz w:val="36"/>
        </w:rPr>
        <w:t>DRAFT</w:t>
      </w:r>
      <w:r>
        <w:rPr>
          <w:color w:val="666666"/>
          <w:spacing w:val="-22"/>
          <w:sz w:val="36"/>
        </w:rPr>
        <w:t> </w:t>
      </w:r>
      <w:r>
        <w:rPr>
          <w:color w:val="666666"/>
          <w:spacing w:val="-4"/>
          <w:sz w:val="36"/>
        </w:rPr>
        <w:t>2022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4"/>
        <w:rPr>
          <w:sz w:val="42"/>
        </w:rPr>
      </w:pPr>
    </w:p>
    <w:p>
      <w:pPr>
        <w:spacing w:line="249" w:lineRule="auto" w:before="0"/>
        <w:ind w:left="10594" w:right="734" w:firstLine="0"/>
        <w:jc w:val="left"/>
        <w:rPr>
          <w:sz w:val="36"/>
        </w:rPr>
      </w:pPr>
      <w:r>
        <w:rPr>
          <w:color w:val="666666"/>
          <w:w w:val="105"/>
          <w:sz w:val="36"/>
        </w:rPr>
        <w:t>INSERT</w:t>
      </w:r>
      <w:r>
        <w:rPr>
          <w:color w:val="666666"/>
          <w:spacing w:val="-27"/>
          <w:w w:val="105"/>
          <w:sz w:val="36"/>
        </w:rPr>
        <w:t> </w:t>
      </w:r>
      <w:r>
        <w:rPr>
          <w:color w:val="666666"/>
          <w:w w:val="105"/>
          <w:sz w:val="36"/>
        </w:rPr>
        <w:t>SHS</w:t>
      </w:r>
      <w:r>
        <w:rPr>
          <w:color w:val="666666"/>
          <w:spacing w:val="-26"/>
          <w:w w:val="105"/>
          <w:sz w:val="36"/>
        </w:rPr>
        <w:t> </w:t>
      </w:r>
      <w:r>
        <w:rPr>
          <w:color w:val="666666"/>
          <w:w w:val="105"/>
          <w:sz w:val="36"/>
        </w:rPr>
        <w:t>&amp;</w:t>
      </w:r>
      <w:r>
        <w:rPr>
          <w:color w:val="666666"/>
          <w:spacing w:val="-26"/>
          <w:w w:val="105"/>
          <w:sz w:val="36"/>
        </w:rPr>
        <w:t> </w:t>
      </w:r>
      <w:r>
        <w:rPr>
          <w:color w:val="666666"/>
          <w:w w:val="105"/>
          <w:sz w:val="36"/>
        </w:rPr>
        <w:t>PTAC </w:t>
      </w:r>
      <w:r>
        <w:rPr>
          <w:color w:val="666666"/>
          <w:spacing w:val="-2"/>
          <w:w w:val="105"/>
          <w:sz w:val="36"/>
        </w:rPr>
        <w:t>LOGOS</w:t>
      </w:r>
    </w:p>
    <w:p>
      <w:pPr>
        <w:spacing w:after="0" w:line="249" w:lineRule="auto"/>
        <w:jc w:val="left"/>
        <w:rPr>
          <w:sz w:val="36"/>
        </w:rPr>
        <w:sectPr>
          <w:footerReference w:type="default" r:id="rId5"/>
          <w:type w:val="continuous"/>
          <w:pgSz w:w="15840" w:h="12240" w:orient="landscape"/>
          <w:pgMar w:footer="555" w:header="0" w:top="660" w:bottom="740" w:left="160" w:right="20"/>
          <w:pgNumType w:start="1"/>
        </w:sectPr>
      </w:pPr>
    </w:p>
    <w:p>
      <w:pPr>
        <w:pStyle w:val="Heading4"/>
        <w:spacing w:before="73"/>
        <w:rPr>
          <w:rFonts w:ascii="Trebuchet MS"/>
        </w:rPr>
      </w:pPr>
      <w:r>
        <w:rPr>
          <w:rFonts w:ascii="Trebuchet MS"/>
          <w:color w:val="292929"/>
          <w:spacing w:val="-2"/>
        </w:rPr>
        <w:t>Background</w:t>
      </w:r>
    </w:p>
    <w:p>
      <w:pPr>
        <w:pStyle w:val="BodyText"/>
        <w:spacing w:before="9"/>
        <w:rPr>
          <w:rFonts w:ascii="Trebuchet MS"/>
          <w:b/>
          <w:sz w:val="26"/>
        </w:rPr>
      </w:pPr>
    </w:p>
    <w:p>
      <w:pPr>
        <w:pStyle w:val="BodyText"/>
        <w:tabs>
          <w:tab w:pos="8014" w:val="left" w:leader="none"/>
        </w:tabs>
        <w:ind w:left="109"/>
      </w:pPr>
      <w:r>
        <w:rPr>
          <w:color w:val="666666"/>
          <w:w w:val="110"/>
        </w:rPr>
        <w:t>Paragraph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describing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Tjuntjuntjara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geospacially,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demographically</w:t>
      </w:r>
      <w:r>
        <w:rPr>
          <w:color w:val="666666"/>
          <w:spacing w:val="5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6"/>
          <w:w w:val="110"/>
        </w:rPr>
        <w:t> </w:t>
      </w:r>
      <w:r>
        <w:rPr>
          <w:color w:val="666666"/>
          <w:spacing w:val="-2"/>
          <w:w w:val="110"/>
        </w:rPr>
        <w:t>culturally.</w:t>
      </w:r>
      <w:r>
        <w:rPr>
          <w:color w:val="666666"/>
        </w:rPr>
        <w:tab/>
      </w:r>
      <w:r>
        <w:rPr>
          <w:color w:val="666666"/>
          <w:w w:val="110"/>
        </w:rPr>
        <w:t>Since 2012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Spinifex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Health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Service,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business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unit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of Paupiyala</w:t>
      </w:r>
      <w:r>
        <w:rPr>
          <w:color w:val="666666"/>
          <w:spacing w:val="1"/>
          <w:w w:val="110"/>
        </w:rPr>
        <w:t> </w:t>
      </w:r>
      <w:r>
        <w:rPr>
          <w:color w:val="666666"/>
          <w:w w:val="110"/>
        </w:rPr>
        <w:t>Tjarutja</w:t>
      </w:r>
      <w:r>
        <w:rPr>
          <w:color w:val="666666"/>
          <w:spacing w:val="1"/>
          <w:w w:val="110"/>
        </w:rPr>
        <w:t> </w:t>
      </w:r>
      <w:r>
        <w:rPr>
          <w:color w:val="666666"/>
          <w:spacing w:val="-2"/>
          <w:w w:val="110"/>
        </w:rPr>
        <w:t>Aboriginal</w:t>
      </w:r>
    </w:p>
    <w:p>
      <w:pPr>
        <w:pStyle w:val="BodyText"/>
        <w:spacing w:before="1"/>
        <w:ind w:left="8014"/>
      </w:pPr>
      <w:r>
        <w:rPr>
          <w:color w:val="666666"/>
        </w:rPr>
        <w:t>Corporation</w:t>
      </w:r>
      <w:r>
        <w:rPr>
          <w:color w:val="666666"/>
          <w:spacing w:val="34"/>
        </w:rPr>
        <w:t> </w:t>
      </w:r>
      <w:r>
        <w:rPr>
          <w:color w:val="666666"/>
        </w:rPr>
        <w:t>(PTAC),</w:t>
      </w:r>
      <w:r>
        <w:rPr>
          <w:color w:val="666666"/>
          <w:spacing w:val="34"/>
        </w:rPr>
        <w:t> </w:t>
      </w:r>
      <w:r>
        <w:rPr>
          <w:color w:val="666666"/>
        </w:rPr>
        <w:t>has</w:t>
      </w:r>
      <w:r>
        <w:rPr>
          <w:color w:val="666666"/>
          <w:spacing w:val="34"/>
        </w:rPr>
        <w:t> </w:t>
      </w:r>
      <w:r>
        <w:rPr>
          <w:color w:val="666666"/>
        </w:rPr>
        <w:t>held</w:t>
      </w:r>
      <w:r>
        <w:rPr>
          <w:color w:val="666666"/>
          <w:spacing w:val="35"/>
        </w:rPr>
        <w:t> </w:t>
      </w:r>
      <w:r>
        <w:rPr>
          <w:color w:val="666666"/>
        </w:rPr>
        <w:t>funding</w:t>
      </w:r>
      <w:r>
        <w:rPr>
          <w:color w:val="666666"/>
          <w:spacing w:val="34"/>
        </w:rPr>
        <w:t> </w:t>
      </w:r>
      <w:r>
        <w:rPr>
          <w:color w:val="666666"/>
        </w:rPr>
        <w:t>to</w:t>
      </w:r>
      <w:r>
        <w:rPr>
          <w:color w:val="666666"/>
          <w:spacing w:val="34"/>
        </w:rPr>
        <w:t> </w:t>
      </w:r>
      <w:r>
        <w:rPr>
          <w:color w:val="666666"/>
        </w:rPr>
        <w:t>deliver</w:t>
      </w:r>
      <w:r>
        <w:rPr>
          <w:color w:val="666666"/>
          <w:spacing w:val="35"/>
        </w:rPr>
        <w:t> </w:t>
      </w:r>
      <w:r>
        <w:rPr>
          <w:color w:val="666666"/>
        </w:rPr>
        <w:t>maternal</w:t>
      </w:r>
      <w:r>
        <w:rPr>
          <w:color w:val="666666"/>
          <w:spacing w:val="34"/>
        </w:rPr>
        <w:t> </w:t>
      </w:r>
      <w:r>
        <w:rPr>
          <w:color w:val="666666"/>
        </w:rPr>
        <w:t>and</w:t>
      </w:r>
      <w:r>
        <w:rPr>
          <w:color w:val="666666"/>
          <w:spacing w:val="34"/>
        </w:rPr>
        <w:t> </w:t>
      </w:r>
      <w:r>
        <w:rPr>
          <w:color w:val="666666"/>
        </w:rPr>
        <w:t>child</w:t>
      </w:r>
      <w:r>
        <w:rPr>
          <w:color w:val="666666"/>
          <w:spacing w:val="35"/>
        </w:rPr>
        <w:t> </w:t>
      </w:r>
      <w:r>
        <w:rPr>
          <w:color w:val="666666"/>
        </w:rPr>
        <w:t>health</w:t>
      </w:r>
      <w:r>
        <w:rPr>
          <w:color w:val="666666"/>
          <w:spacing w:val="34"/>
        </w:rPr>
        <w:t> </w:t>
      </w:r>
      <w:r>
        <w:rPr>
          <w:color w:val="666666"/>
        </w:rPr>
        <w:t>services</w:t>
      </w:r>
      <w:r>
        <w:rPr>
          <w:color w:val="666666"/>
          <w:spacing w:val="34"/>
        </w:rPr>
        <w:t> </w:t>
      </w:r>
      <w:r>
        <w:rPr>
          <w:color w:val="666666"/>
          <w:spacing w:val="-5"/>
        </w:rPr>
        <w:t>to</w:t>
      </w:r>
    </w:p>
    <w:p>
      <w:pPr>
        <w:pStyle w:val="BodyText"/>
        <w:spacing w:line="247" w:lineRule="auto" w:before="16"/>
        <w:ind w:left="8014" w:right="734"/>
      </w:pPr>
      <w:r>
        <w:rPr>
          <w:color w:val="666666"/>
          <w:w w:val="110"/>
        </w:rPr>
        <w:t>the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community.</w:t>
      </w:r>
      <w:r>
        <w:rPr>
          <w:color w:val="666666"/>
          <w:spacing w:val="80"/>
          <w:w w:val="110"/>
        </w:rPr>
        <w:t> </w:t>
      </w:r>
      <w:r>
        <w:rPr>
          <w:color w:val="666666"/>
          <w:w w:val="110"/>
        </w:rPr>
        <w:t>Over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last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10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years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sources,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amounts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associated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deliverables of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funding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have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varied,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however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intent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that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members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remote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community have access to culturally appropriate, high quality child and family health services has remained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constant.</w:t>
      </w:r>
    </w:p>
    <w:p>
      <w:pPr>
        <w:pStyle w:val="BodyText"/>
        <w:rPr>
          <w:sz w:val="19"/>
        </w:rPr>
      </w:pPr>
    </w:p>
    <w:p>
      <w:pPr>
        <w:pStyle w:val="BodyText"/>
        <w:spacing w:line="247" w:lineRule="auto"/>
        <w:ind w:left="8014" w:right="883"/>
      </w:pPr>
      <w:r>
        <w:rPr>
          <w:color w:val="666666"/>
          <w:w w:val="110"/>
        </w:rPr>
        <w:t>Throughout Austrlalia organisations providing services in remote areas report difficulties with the recruitment and retention of appropriately skilled and qualified </w:t>
      </w:r>
      <w:r>
        <w:rPr>
          <w:color w:val="666666"/>
          <w:w w:val="115"/>
        </w:rPr>
        <w:t>staff.</w:t>
      </w:r>
      <w:r>
        <w:rPr>
          <w:color w:val="666666"/>
          <w:spacing w:val="31"/>
          <w:w w:val="115"/>
        </w:rPr>
        <w:t> </w:t>
      </w:r>
      <w:r>
        <w:rPr>
          <w:color w:val="666666"/>
          <w:w w:val="115"/>
        </w:rPr>
        <w:t>PTAC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and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Spinifex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Health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Service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are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not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immune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to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these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challenges.</w:t>
      </w:r>
      <w:r>
        <w:rPr>
          <w:color w:val="666666"/>
          <w:spacing w:val="31"/>
          <w:w w:val="115"/>
        </w:rPr>
        <w:t> </w:t>
      </w:r>
      <w:r>
        <w:rPr>
          <w:color w:val="666666"/>
          <w:w w:val="115"/>
        </w:rPr>
        <w:t>As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a </w:t>
      </w:r>
      <w:r>
        <w:rPr>
          <w:color w:val="666666"/>
          <w:w w:val="110"/>
        </w:rPr>
        <w:t>result,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further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complicated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by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impact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COVID-19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there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has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been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lack</w:t>
      </w:r>
      <w:r>
        <w:rPr>
          <w:color w:val="666666"/>
          <w:spacing w:val="-4"/>
          <w:w w:val="110"/>
        </w:rPr>
        <w:t> </w:t>
      </w:r>
      <w:r>
        <w:rPr>
          <w:color w:val="666666"/>
          <w:w w:val="110"/>
        </w:rPr>
        <w:t>of stability and suitably skilled staff to fill key positions associated with the provision of child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family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health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support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services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Tjuntjuntjara,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particularly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period </w:t>
      </w:r>
      <w:r>
        <w:rPr>
          <w:color w:val="666666"/>
          <w:w w:val="115"/>
        </w:rPr>
        <w:t>2021-2022.</w:t>
      </w:r>
      <w:r>
        <w:rPr>
          <w:color w:val="666666"/>
          <w:spacing w:val="1"/>
          <w:w w:val="115"/>
        </w:rPr>
        <w:t> </w:t>
      </w:r>
      <w:r>
        <w:rPr>
          <w:color w:val="666666"/>
          <w:w w:val="115"/>
        </w:rPr>
        <w:t>This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has</w:t>
      </w:r>
      <w:r>
        <w:rPr>
          <w:color w:val="666666"/>
          <w:spacing w:val="-15"/>
          <w:w w:val="115"/>
        </w:rPr>
        <w:t> </w:t>
      </w:r>
      <w:r>
        <w:rPr>
          <w:color w:val="666666"/>
          <w:w w:val="115"/>
        </w:rPr>
        <w:t>led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to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a</w:t>
      </w:r>
      <w:r>
        <w:rPr>
          <w:color w:val="666666"/>
          <w:spacing w:val="-15"/>
          <w:w w:val="115"/>
        </w:rPr>
        <w:t> </w:t>
      </w:r>
      <w:r>
        <w:rPr>
          <w:color w:val="666666"/>
          <w:w w:val="115"/>
        </w:rPr>
        <w:t>devolution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in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previously</w:t>
      </w:r>
      <w:r>
        <w:rPr>
          <w:color w:val="666666"/>
          <w:spacing w:val="-15"/>
          <w:w w:val="115"/>
        </w:rPr>
        <w:t> </w:t>
      </w:r>
      <w:r>
        <w:rPr>
          <w:color w:val="666666"/>
          <w:w w:val="115"/>
        </w:rPr>
        <w:t>utilised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models</w:t>
      </w:r>
      <w:r>
        <w:rPr>
          <w:color w:val="666666"/>
          <w:spacing w:val="-15"/>
          <w:w w:val="115"/>
        </w:rPr>
        <w:t> </w:t>
      </w:r>
      <w:r>
        <w:rPr>
          <w:color w:val="666666"/>
          <w:w w:val="115"/>
        </w:rPr>
        <w:t>of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care</w:t>
      </w:r>
      <w:r>
        <w:rPr>
          <w:color w:val="666666"/>
          <w:spacing w:val="-14"/>
          <w:w w:val="115"/>
        </w:rPr>
        <w:t> </w:t>
      </w:r>
      <w:r>
        <w:rPr>
          <w:color w:val="666666"/>
          <w:w w:val="115"/>
        </w:rPr>
        <w:t>and availability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of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support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services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available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in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the</w:t>
      </w:r>
      <w:r>
        <w:rPr>
          <w:color w:val="666666"/>
          <w:spacing w:val="-6"/>
          <w:w w:val="115"/>
        </w:rPr>
        <w:t> </w:t>
      </w:r>
      <w:r>
        <w:rPr>
          <w:color w:val="666666"/>
          <w:w w:val="115"/>
        </w:rPr>
        <w:t>community.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8014" w:right="734"/>
      </w:pPr>
      <w:r>
        <w:rPr>
          <w:color w:val="666666"/>
          <w:w w:val="110"/>
        </w:rPr>
        <w:t>Concurrently,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number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other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changes,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have,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last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five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years,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resulted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in reported increases in the amount and frequency of alcohol and drug use in the community, volatile substance use and family and domestic violence.</w:t>
      </w:r>
      <w:r>
        <w:rPr>
          <w:color w:val="666666"/>
          <w:spacing w:val="40"/>
          <w:w w:val="110"/>
        </w:rPr>
        <w:t> </w:t>
      </w:r>
      <w:r>
        <w:rPr>
          <w:color w:val="666666"/>
          <w:w w:val="110"/>
        </w:rPr>
        <w:t>Indicating significant need for culturally safe services and support.</w:t>
      </w:r>
    </w:p>
    <w:p>
      <w:pPr>
        <w:pStyle w:val="BodyText"/>
        <w:rPr>
          <w:sz w:val="19"/>
        </w:rPr>
      </w:pPr>
    </w:p>
    <w:p>
      <w:pPr>
        <w:pStyle w:val="BodyText"/>
        <w:spacing w:line="247" w:lineRule="auto"/>
        <w:ind w:left="8014" w:right="734"/>
      </w:pPr>
      <w:r>
        <w:rPr>
          <w:color w:val="666666"/>
          <w:w w:val="110"/>
        </w:rPr>
        <w:t>PTAC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Spinifex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Health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Service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have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identified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improvement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family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child health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support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services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as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key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priority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for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2023-2025.</w:t>
      </w:r>
      <w:r>
        <w:rPr>
          <w:color w:val="666666"/>
          <w:spacing w:val="40"/>
          <w:w w:val="110"/>
        </w:rPr>
        <w:t> </w:t>
      </w:r>
      <w:r>
        <w:rPr>
          <w:color w:val="666666"/>
          <w:w w:val="110"/>
        </w:rPr>
        <w:t>This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document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outlines key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aspects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proposed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interim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model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care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project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re-invigorate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maternal, child and family health and support services in the community. The end-goal being</w:t>
      </w:r>
    </w:p>
    <w:p>
      <w:pPr>
        <w:pStyle w:val="BodyText"/>
        <w:spacing w:before="10"/>
        <w:ind w:left="8014" w:right="734"/>
      </w:pPr>
      <w:r>
        <w:rPr>
          <w:color w:val="666666"/>
          <w:w w:val="110"/>
        </w:rPr>
        <w:t>the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development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implementation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a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contemporary,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co-designed,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culturally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safe model of maternal, child and family health and support services.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8014"/>
        <w:jc w:val="both"/>
      </w:pPr>
      <w:r>
        <w:rPr>
          <w:color w:val="666666"/>
          <w:w w:val="110"/>
        </w:rPr>
        <w:t>The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interim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model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is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based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on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models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care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previously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utilised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0"/>
          <w:w w:val="110"/>
        </w:rPr>
        <w:t> </w:t>
      </w:r>
      <w:r>
        <w:rPr>
          <w:color w:val="666666"/>
          <w:spacing w:val="-2"/>
          <w:w w:val="110"/>
        </w:rPr>
        <w:t>community</w:t>
      </w:r>
    </w:p>
    <w:p>
      <w:pPr>
        <w:pStyle w:val="BodyText"/>
        <w:spacing w:line="259" w:lineRule="auto" w:before="1"/>
        <w:ind w:left="8014" w:right="974"/>
        <w:jc w:val="both"/>
      </w:pPr>
      <w:r>
        <w:rPr>
          <w:color w:val="666666"/>
          <w:w w:val="110"/>
        </w:rPr>
        <w:t>that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were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developed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through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past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community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consultation.</w:t>
      </w:r>
      <w:r>
        <w:rPr>
          <w:color w:val="666666"/>
          <w:spacing w:val="32"/>
          <w:w w:val="110"/>
        </w:rPr>
        <w:t> </w:t>
      </w:r>
      <w:r>
        <w:rPr>
          <w:color w:val="666666"/>
          <w:w w:val="110"/>
        </w:rPr>
        <w:t>It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is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anticipated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that</w:t>
      </w:r>
      <w:r>
        <w:rPr>
          <w:color w:val="666666"/>
          <w:spacing w:val="-12"/>
          <w:w w:val="110"/>
        </w:rPr>
        <w:t> </w:t>
      </w:r>
      <w:r>
        <w:rPr>
          <w:color w:val="666666"/>
          <w:w w:val="110"/>
        </w:rPr>
        <w:t>the interim model of care can be appropriately resourced through current funding</w:t>
      </w:r>
    </w:p>
    <w:p>
      <w:pPr>
        <w:pStyle w:val="BodyText"/>
        <w:spacing w:line="193" w:lineRule="exact"/>
        <w:ind w:left="8014"/>
        <w:jc w:val="both"/>
      </w:pPr>
      <w:r>
        <w:rPr>
          <w:color w:val="666666"/>
          <w:w w:val="110"/>
        </w:rPr>
        <w:t>streams.</w:t>
      </w:r>
      <w:r>
        <w:rPr>
          <w:color w:val="666666"/>
          <w:spacing w:val="36"/>
          <w:w w:val="110"/>
        </w:rPr>
        <w:t> </w:t>
      </w:r>
      <w:r>
        <w:rPr>
          <w:color w:val="666666"/>
          <w:w w:val="110"/>
        </w:rPr>
        <w:t>Additional</w:t>
      </w:r>
      <w:r>
        <w:rPr>
          <w:color w:val="666666"/>
          <w:spacing w:val="-9"/>
          <w:w w:val="110"/>
        </w:rPr>
        <w:t> </w:t>
      </w:r>
      <w:r>
        <w:rPr>
          <w:color w:val="666666"/>
          <w:w w:val="110"/>
        </w:rPr>
        <w:t>funding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will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need</w:t>
      </w:r>
      <w:r>
        <w:rPr>
          <w:color w:val="666666"/>
          <w:spacing w:val="-9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be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secured</w:t>
      </w:r>
      <w:r>
        <w:rPr>
          <w:color w:val="666666"/>
          <w:spacing w:val="-9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enable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community</w:t>
      </w:r>
      <w:r>
        <w:rPr>
          <w:color w:val="666666"/>
          <w:spacing w:val="-9"/>
          <w:w w:val="110"/>
        </w:rPr>
        <w:t> </w:t>
      </w:r>
      <w:r>
        <w:rPr>
          <w:color w:val="666666"/>
          <w:spacing w:val="-5"/>
          <w:w w:val="110"/>
        </w:rPr>
        <w:t>and</w:t>
      </w:r>
    </w:p>
    <w:p>
      <w:pPr>
        <w:pStyle w:val="BodyText"/>
        <w:spacing w:before="16"/>
        <w:ind w:left="8014" w:right="967"/>
        <w:jc w:val="both"/>
      </w:pPr>
      <w:r>
        <w:rPr>
          <w:color w:val="666666"/>
          <w:w w:val="110"/>
        </w:rPr>
        <w:t>stakeholder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consultation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engagement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required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for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co-design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potentially</w:t>
      </w:r>
      <w:r>
        <w:rPr>
          <w:color w:val="666666"/>
          <w:spacing w:val="-10"/>
          <w:w w:val="110"/>
        </w:rPr>
        <w:t> </w:t>
      </w:r>
      <w:r>
        <w:rPr>
          <w:color w:val="666666"/>
          <w:w w:val="110"/>
        </w:rPr>
        <w:t>the resourcing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of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any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additional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positions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services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required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for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identified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model of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care.</w:t>
      </w:r>
    </w:p>
    <w:p>
      <w:pPr>
        <w:spacing w:after="0"/>
        <w:jc w:val="both"/>
        <w:sectPr>
          <w:pgSz w:w="15840" w:h="12240" w:orient="landscape"/>
          <w:pgMar w:header="0" w:footer="555" w:top="480" w:bottom="740" w:left="160" w:right="20"/>
        </w:sectPr>
      </w:pPr>
    </w:p>
    <w:p>
      <w:pPr>
        <w:pStyle w:val="Heading4"/>
        <w:spacing w:before="95"/>
        <w:ind w:left="514"/>
        <w:rPr>
          <w:rFonts w:ascii="Gill Sans MT"/>
        </w:rPr>
      </w:pPr>
      <w:r>
        <w:rPr>
          <w:rFonts w:ascii="Gill Sans MT"/>
          <w:color w:val="292929"/>
          <w:w w:val="90"/>
        </w:rPr>
        <w:t>Project</w:t>
      </w:r>
      <w:r>
        <w:rPr>
          <w:rFonts w:ascii="Gill Sans MT"/>
          <w:color w:val="292929"/>
          <w:spacing w:val="15"/>
        </w:rPr>
        <w:t> </w:t>
      </w:r>
      <w:r>
        <w:rPr>
          <w:rFonts w:ascii="Gill Sans MT"/>
          <w:color w:val="292929"/>
          <w:spacing w:val="-2"/>
        </w:rPr>
        <w:t>description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47" w:lineRule="auto"/>
        <w:ind w:left="5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5962649</wp:posOffset>
                </wp:positionH>
                <wp:positionV relativeFrom="paragraph">
                  <wp:posOffset>-93817</wp:posOffset>
                </wp:positionV>
                <wp:extent cx="2644775" cy="93345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644775" cy="933450"/>
                          <a:chExt cx="2644775" cy="9334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-11" y="0"/>
                            <a:ext cx="2644775" cy="933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4775" h="933450">
                                <a:moveTo>
                                  <a:pt x="2644216" y="466725"/>
                                </a:moveTo>
                                <a:lnTo>
                                  <a:pt x="2641816" y="419036"/>
                                </a:lnTo>
                                <a:lnTo>
                                  <a:pt x="2634729" y="372706"/>
                                </a:lnTo>
                                <a:lnTo>
                                  <a:pt x="2623223" y="327990"/>
                                </a:lnTo>
                                <a:lnTo>
                                  <a:pt x="2607526" y="285115"/>
                                </a:lnTo>
                                <a:lnTo>
                                  <a:pt x="2587866" y="244322"/>
                                </a:lnTo>
                                <a:lnTo>
                                  <a:pt x="2564473" y="205841"/>
                                </a:lnTo>
                                <a:lnTo>
                                  <a:pt x="2537599" y="169900"/>
                                </a:lnTo>
                                <a:lnTo>
                                  <a:pt x="2507475" y="136753"/>
                                </a:lnTo>
                                <a:lnTo>
                                  <a:pt x="2474328" y="106629"/>
                                </a:lnTo>
                                <a:lnTo>
                                  <a:pt x="2438387" y="79756"/>
                                </a:lnTo>
                                <a:lnTo>
                                  <a:pt x="2399906" y="56362"/>
                                </a:lnTo>
                                <a:lnTo>
                                  <a:pt x="2359114" y="36703"/>
                                </a:lnTo>
                                <a:lnTo>
                                  <a:pt x="2316238" y="21005"/>
                                </a:lnTo>
                                <a:lnTo>
                                  <a:pt x="2271522" y="9499"/>
                                </a:lnTo>
                                <a:lnTo>
                                  <a:pt x="2225192" y="2413"/>
                                </a:lnTo>
                                <a:lnTo>
                                  <a:pt x="2188692" y="571"/>
                                </a:lnTo>
                                <a:lnTo>
                                  <a:pt x="2188692" y="0"/>
                                </a:lnTo>
                                <a:lnTo>
                                  <a:pt x="2177491" y="0"/>
                                </a:lnTo>
                                <a:lnTo>
                                  <a:pt x="2143887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933450"/>
                                </a:lnTo>
                                <a:lnTo>
                                  <a:pt x="2143887" y="933450"/>
                                </a:lnTo>
                                <a:lnTo>
                                  <a:pt x="2158822" y="933450"/>
                                </a:lnTo>
                                <a:lnTo>
                                  <a:pt x="2177491" y="933450"/>
                                </a:lnTo>
                                <a:lnTo>
                                  <a:pt x="2188692" y="933450"/>
                                </a:lnTo>
                                <a:lnTo>
                                  <a:pt x="2188692" y="932891"/>
                                </a:lnTo>
                                <a:lnTo>
                                  <a:pt x="2271522" y="923963"/>
                                </a:lnTo>
                                <a:lnTo>
                                  <a:pt x="2316238" y="912456"/>
                                </a:lnTo>
                                <a:lnTo>
                                  <a:pt x="2359114" y="896759"/>
                                </a:lnTo>
                                <a:lnTo>
                                  <a:pt x="2399906" y="877100"/>
                                </a:lnTo>
                                <a:lnTo>
                                  <a:pt x="2438387" y="853706"/>
                                </a:lnTo>
                                <a:lnTo>
                                  <a:pt x="2474328" y="826833"/>
                                </a:lnTo>
                                <a:lnTo>
                                  <a:pt x="2507475" y="796709"/>
                                </a:lnTo>
                                <a:lnTo>
                                  <a:pt x="2537599" y="763562"/>
                                </a:lnTo>
                                <a:lnTo>
                                  <a:pt x="2564473" y="727621"/>
                                </a:lnTo>
                                <a:lnTo>
                                  <a:pt x="2587866" y="689140"/>
                                </a:lnTo>
                                <a:lnTo>
                                  <a:pt x="2607526" y="648347"/>
                                </a:lnTo>
                                <a:lnTo>
                                  <a:pt x="2623223" y="605472"/>
                                </a:lnTo>
                                <a:lnTo>
                                  <a:pt x="2634729" y="560755"/>
                                </a:lnTo>
                                <a:lnTo>
                                  <a:pt x="2641816" y="514426"/>
                                </a:lnTo>
                                <a:lnTo>
                                  <a:pt x="2644216" y="466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BD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95250" y="174314"/>
                            <a:ext cx="713740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72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7"/>
                                  <w:sz w:val="21"/>
                                </w:rPr>
                                <w:t>Preparation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954583" y="93984"/>
                            <a:ext cx="1115060" cy="819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16" w:val="left" w:leader="none"/>
                                </w:tabs>
                                <w:spacing w:line="208" w:lineRule="exact"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Review</w:t>
                              </w:r>
                              <w:r>
                                <w:rPr>
                                  <w:color w:val="292929"/>
                                  <w:spacing w:val="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92929"/>
                                  <w:spacing w:val="2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05"/>
                                  <w:sz w:val="18"/>
                                </w:rPr>
                                <w:t>current</w:t>
                              </w:r>
                            </w:p>
                            <w:p>
                              <w:pPr>
                                <w:spacing w:line="259" w:lineRule="auto" w:before="1"/>
                                <w:ind w:left="116" w:right="18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5"/>
                                  <w:sz w:val="18"/>
                                </w:rPr>
                                <w:t>funding</w:t>
                              </w:r>
                              <w:r>
                                <w:rPr>
                                  <w:color w:val="292929"/>
                                  <w:spacing w:val="-16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92929"/>
                                  <w:spacing w:val="-13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5"/>
                                  <w:sz w:val="18"/>
                                </w:rPr>
                                <w:t>develop </w:t>
                              </w:r>
                              <w:r>
                                <w:rPr>
                                  <w:color w:val="292929"/>
                                  <w:w w:val="115"/>
                                  <w:sz w:val="18"/>
                                </w:rPr>
                                <w:t>project</w:t>
                              </w:r>
                              <w:r>
                                <w:rPr>
                                  <w:color w:val="292929"/>
                                  <w:spacing w:val="-10"/>
                                  <w:w w:val="11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5"/>
                                  <w:sz w:val="18"/>
                                </w:rPr>
                                <w:t>budget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16" w:val="left" w:leader="none"/>
                                </w:tabs>
                                <w:spacing w:line="193" w:lineRule="exact"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z w:val="18"/>
                                </w:rPr>
                                <w:t>Review</w:t>
                              </w:r>
                              <w:r>
                                <w:rPr>
                                  <w:color w:val="292929"/>
                                  <w:spacing w:val="2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92929"/>
                                  <w:spacing w:val="2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4"/>
                                  <w:sz w:val="18"/>
                                </w:rPr>
                                <w:t>data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116" w:val="left" w:leader="none"/>
                                </w:tabs>
                                <w:spacing w:before="15"/>
                                <w:ind w:left="116" w:right="598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Stakeholder identification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499969pt;margin-top:-7.387209pt;width:208.25pt;height:73.5pt;mso-position-horizontal-relative:page;mso-position-vertical-relative:paragraph;z-index:15731200" id="docshapegroup2" coordorigin="9390,-148" coordsize="4165,1470">
                <v:shape style="position:absolute;left:9389;top:-148;width:4165;height:1470" id="docshape3" coordorigin="9390,-148" coordsize="4165,1470" path="m13554,587l13550,512,13539,439,13521,369,13496,301,13465,237,13429,176,13386,120,13339,68,13287,20,13230,-22,13169,-59,13105,-90,13038,-115,12967,-133,12894,-144,12837,-147,12837,-148,12819,-148,12766,-148,9390,-148,9390,1322,12766,1322,12790,1322,12819,1322,12837,1322,12837,1321,12967,1307,13038,1289,13105,1264,13169,1234,13230,1197,13287,1154,13339,1107,13386,1055,13429,998,13465,938,13496,873,13521,806,13539,735,13550,662,13554,587xe" filled="true" fillcolor="#98bde7" stroked="false">
                  <v:path arrowok="t"/>
                  <v:fill type="solid"/>
                </v:shape>
                <v:shape style="position:absolute;left:9540;top:126;width:1124;height:632" type="#_x0000_t202" id="docshape4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1</w:t>
                        </w:r>
                      </w:p>
                      <w:p>
                        <w:pPr>
                          <w:spacing w:before="72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spacing w:val="-7"/>
                            <w:sz w:val="21"/>
                          </w:rPr>
                          <w:t>Preparation</w:t>
                        </w:r>
                      </w:p>
                    </w:txbxContent>
                  </v:textbox>
                  <w10:wrap type="none"/>
                </v:shape>
                <v:shape style="position:absolute;left:10893;top:0;width:1756;height:1291" type="#_x0000_t202" id="docshape5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16" w:val="left" w:leader="none"/>
                          </w:tabs>
                          <w:spacing w:line="208" w:lineRule="exact"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Review</w:t>
                        </w:r>
                        <w:r>
                          <w:rPr>
                            <w:color w:val="292929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color w:val="292929"/>
                            <w:spacing w:val="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05"/>
                            <w:sz w:val="18"/>
                          </w:rPr>
                          <w:t>current</w:t>
                        </w:r>
                      </w:p>
                      <w:p>
                        <w:pPr>
                          <w:spacing w:line="259" w:lineRule="auto" w:before="1"/>
                          <w:ind w:left="116" w:right="18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5"/>
                            <w:sz w:val="18"/>
                          </w:rPr>
                          <w:t>funding</w:t>
                        </w:r>
                        <w:r>
                          <w:rPr>
                            <w:color w:val="292929"/>
                            <w:spacing w:val="-16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5"/>
                            <w:sz w:val="18"/>
                          </w:rPr>
                          <w:t>and</w:t>
                        </w:r>
                        <w:r>
                          <w:rPr>
                            <w:color w:val="292929"/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5"/>
                            <w:sz w:val="18"/>
                          </w:rPr>
                          <w:t>develop </w:t>
                        </w:r>
                        <w:r>
                          <w:rPr>
                            <w:color w:val="292929"/>
                            <w:w w:val="115"/>
                            <w:sz w:val="18"/>
                          </w:rPr>
                          <w:t>project</w:t>
                        </w:r>
                        <w:r>
                          <w:rPr>
                            <w:color w:val="292929"/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5"/>
                            <w:sz w:val="18"/>
                          </w:rPr>
                          <w:t>budget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16" w:val="left" w:leader="none"/>
                          </w:tabs>
                          <w:spacing w:line="193" w:lineRule="exact"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z w:val="18"/>
                          </w:rPr>
                          <w:t>Review</w:t>
                        </w:r>
                        <w:r>
                          <w:rPr>
                            <w:color w:val="292929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z w:val="18"/>
                          </w:rPr>
                          <w:t>of</w:t>
                        </w:r>
                        <w:r>
                          <w:rPr>
                            <w:color w:val="292929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4"/>
                            <w:sz w:val="18"/>
                          </w:rPr>
                          <w:t>data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116" w:val="left" w:leader="none"/>
                          </w:tabs>
                          <w:spacing w:before="15"/>
                          <w:ind w:left="116" w:right="59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Stakeholder identification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666666"/>
          <w:w w:val="110"/>
        </w:rPr>
        <w:t>Utilising co-design processes and informed by relevant health and community data, PTAC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SHS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will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work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with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Tjuntjuntjara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community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relevant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stakeholders to develop a culturally safe, contemporary model of care for maternal, child and family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health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support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services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community.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Once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developed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project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will support implementation of the model and evaluation of progress and outcomes at identified</w:t>
      </w:r>
      <w:r>
        <w:rPr>
          <w:color w:val="666666"/>
          <w:spacing w:val="-8"/>
          <w:w w:val="110"/>
        </w:rPr>
        <w:t> </w:t>
      </w:r>
      <w:r>
        <w:rPr>
          <w:color w:val="666666"/>
          <w:w w:val="110"/>
        </w:rPr>
        <w:t>timepoints.</w:t>
      </w:r>
    </w:p>
    <w:p>
      <w:pPr>
        <w:spacing w:before="129"/>
        <w:ind w:left="799" w:right="0" w:firstLine="0"/>
        <w:jc w:val="left"/>
        <w:rPr>
          <w:rFonts w:ascii="Lucida Sans"/>
          <w:i/>
          <w:sz w:val="18"/>
        </w:rPr>
      </w:pPr>
      <w:r>
        <w:rPr>
          <w:rFonts w:ascii="Lucida Sans"/>
          <w:i/>
          <w:color w:val="292929"/>
          <w:w w:val="80"/>
          <w:sz w:val="18"/>
        </w:rPr>
        <w:t>Image</w:t>
      </w:r>
      <w:r>
        <w:rPr>
          <w:rFonts w:ascii="Lucida Sans"/>
          <w:i/>
          <w:color w:val="292929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1:</w:t>
      </w:r>
      <w:r>
        <w:rPr>
          <w:rFonts w:ascii="Lucida Sans"/>
          <w:i/>
          <w:color w:val="292929"/>
          <w:spacing w:val="1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Co-design</w:t>
      </w:r>
      <w:r>
        <w:rPr>
          <w:rFonts w:ascii="Lucida Sans"/>
          <w:i/>
          <w:color w:val="292929"/>
          <w:spacing w:val="1"/>
          <w:sz w:val="18"/>
        </w:rPr>
        <w:t> </w:t>
      </w:r>
      <w:r>
        <w:rPr>
          <w:rFonts w:ascii="Lucida Sans"/>
          <w:i/>
          <w:color w:val="292929"/>
          <w:spacing w:val="-2"/>
          <w:w w:val="80"/>
          <w:sz w:val="18"/>
        </w:rPr>
        <w:t>process</w:t>
      </w:r>
    </w:p>
    <w:p>
      <w:pPr>
        <w:pStyle w:val="BodyText"/>
        <w:spacing w:before="11"/>
        <w:rPr>
          <w:rFonts w:ascii="Lucida Sans"/>
          <w:i/>
          <w:sz w:val="10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536856</wp:posOffset>
            </wp:positionH>
            <wp:positionV relativeFrom="paragraph">
              <wp:posOffset>97281</wp:posOffset>
            </wp:positionV>
            <wp:extent cx="4178390" cy="2865405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90" cy="286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2"/>
        <w:ind w:left="799" w:right="0" w:firstLine="0"/>
        <w:jc w:val="left"/>
        <w:rPr>
          <w:rFonts w:ascii="Lucida Sans"/>
          <w:i/>
          <w:sz w:val="18"/>
        </w:rPr>
      </w:pPr>
      <w:r>
        <w:rPr>
          <w:rFonts w:ascii="Lucida Sans"/>
          <w:i/>
          <w:color w:val="292929"/>
          <w:w w:val="85"/>
          <w:sz w:val="18"/>
        </w:rPr>
        <w:t>Source: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w w:val="85"/>
          <w:sz w:val="18"/>
        </w:rPr>
        <w:t>NSW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w w:val="85"/>
          <w:sz w:val="18"/>
        </w:rPr>
        <w:t>Council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w w:val="85"/>
          <w:sz w:val="18"/>
        </w:rPr>
        <w:t>of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w w:val="85"/>
          <w:sz w:val="18"/>
        </w:rPr>
        <w:t>Social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w w:val="85"/>
          <w:sz w:val="18"/>
        </w:rPr>
        <w:t>Services,</w:t>
      </w:r>
      <w:r>
        <w:rPr>
          <w:rFonts w:ascii="Lucida Sans"/>
          <w:i/>
          <w:color w:val="292929"/>
          <w:spacing w:val="-11"/>
          <w:w w:val="85"/>
          <w:sz w:val="18"/>
        </w:rPr>
        <w:t> </w:t>
      </w:r>
      <w:r>
        <w:rPr>
          <w:rFonts w:ascii="Lucida Sans"/>
          <w:i/>
          <w:color w:val="292929"/>
          <w:spacing w:val="-4"/>
          <w:w w:val="85"/>
          <w:sz w:val="18"/>
        </w:rPr>
        <w:t>2017</w:t>
      </w:r>
    </w:p>
    <w:p>
      <w:pPr>
        <w:pStyle w:val="BodyText"/>
        <w:rPr>
          <w:rFonts w:ascii="Lucida Sans"/>
          <w:i/>
          <w:sz w:val="22"/>
        </w:rPr>
      </w:pPr>
    </w:p>
    <w:p>
      <w:pPr>
        <w:pStyle w:val="Heading4"/>
        <w:spacing w:before="153"/>
        <w:ind w:left="514"/>
        <w:rPr>
          <w:rFonts w:ascii="Gill Sans MT"/>
        </w:rPr>
      </w:pPr>
      <w:r>
        <w:rPr>
          <w:rFonts w:ascii="Gill Sans MT"/>
          <w:color w:val="292929"/>
          <w:spacing w:val="-2"/>
        </w:rPr>
        <w:t>Project</w:t>
      </w:r>
      <w:r>
        <w:rPr>
          <w:rFonts w:ascii="Gill Sans MT"/>
          <w:color w:val="292929"/>
          <w:spacing w:val="-9"/>
        </w:rPr>
        <w:t> </w:t>
      </w:r>
      <w:r>
        <w:rPr>
          <w:rFonts w:ascii="Gill Sans MT"/>
          <w:color w:val="292929"/>
          <w:spacing w:val="-2"/>
        </w:rPr>
        <w:t>stages</w:t>
      </w:r>
      <w:r>
        <w:rPr>
          <w:rFonts w:ascii="Gill Sans MT"/>
          <w:color w:val="292929"/>
          <w:spacing w:val="-8"/>
        </w:rPr>
        <w:t> </w:t>
      </w:r>
      <w:r>
        <w:rPr>
          <w:rFonts w:ascii="Gill Sans MT"/>
          <w:color w:val="292929"/>
          <w:spacing w:val="-2"/>
        </w:rPr>
        <w:t>and</w:t>
      </w:r>
      <w:r>
        <w:rPr>
          <w:rFonts w:ascii="Gill Sans MT"/>
          <w:color w:val="292929"/>
          <w:spacing w:val="-8"/>
        </w:rPr>
        <w:t> </w:t>
      </w:r>
      <w:r>
        <w:rPr>
          <w:rFonts w:ascii="Gill Sans MT"/>
          <w:color w:val="292929"/>
          <w:spacing w:val="-2"/>
        </w:rPr>
        <w:t>timeline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49" w:lineRule="auto" w:before="1"/>
        <w:ind w:left="514" w:right="122"/>
        <w:jc w:val="both"/>
      </w:pPr>
      <w:r>
        <w:rPr>
          <w:color w:val="666666"/>
          <w:w w:val="110"/>
        </w:rPr>
        <w:t>It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is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proposed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that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project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will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commence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January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2023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be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completed</w:t>
      </w:r>
      <w:r>
        <w:rPr>
          <w:color w:val="666666"/>
          <w:spacing w:val="-5"/>
          <w:w w:val="110"/>
        </w:rPr>
        <w:t> </w:t>
      </w:r>
      <w:r>
        <w:rPr>
          <w:color w:val="666666"/>
          <w:w w:val="110"/>
        </w:rPr>
        <w:t>by January 2026.</w:t>
      </w:r>
      <w:r>
        <w:rPr>
          <w:color w:val="666666"/>
          <w:spacing w:val="40"/>
          <w:w w:val="110"/>
        </w:rPr>
        <w:t> </w:t>
      </w:r>
      <w:r>
        <w:rPr>
          <w:color w:val="666666"/>
          <w:w w:val="110"/>
        </w:rPr>
        <w:t>Six key stages have been identified, although stages and timeframes may evolve through the co-design process.</w:t>
      </w:r>
    </w:p>
    <w:p>
      <w:pPr>
        <w:spacing w:before="86"/>
        <w:ind w:left="514" w:right="0" w:firstLine="0"/>
        <w:jc w:val="left"/>
        <w:rPr>
          <w:rFonts w:ascii="Lucida Sans"/>
          <w:i/>
          <w:sz w:val="18"/>
        </w:rPr>
      </w:pPr>
      <w:r>
        <w:rPr/>
        <w:br w:type="column"/>
      </w:r>
      <w:r>
        <w:rPr>
          <w:rFonts w:ascii="Lucida Sans"/>
          <w:i/>
          <w:color w:val="292929"/>
          <w:w w:val="80"/>
          <w:sz w:val="18"/>
        </w:rPr>
        <w:t>Image</w:t>
      </w:r>
      <w:r>
        <w:rPr>
          <w:rFonts w:ascii="Lucida Sans"/>
          <w:i/>
          <w:color w:val="292929"/>
          <w:spacing w:val="-5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2:</w:t>
      </w:r>
      <w:r>
        <w:rPr>
          <w:rFonts w:ascii="Lucida Sans"/>
          <w:i/>
          <w:color w:val="292929"/>
          <w:spacing w:val="-5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Proposed</w:t>
      </w:r>
      <w:r>
        <w:rPr>
          <w:rFonts w:ascii="Lucida Sans"/>
          <w:i/>
          <w:color w:val="292929"/>
          <w:spacing w:val="-4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stages</w:t>
      </w:r>
      <w:r>
        <w:rPr>
          <w:rFonts w:ascii="Lucida Sans"/>
          <w:i/>
          <w:color w:val="292929"/>
          <w:spacing w:val="-5"/>
          <w:sz w:val="18"/>
        </w:rPr>
        <w:t> </w:t>
      </w:r>
      <w:r>
        <w:rPr>
          <w:rFonts w:ascii="Lucida Sans"/>
          <w:i/>
          <w:color w:val="292929"/>
          <w:w w:val="80"/>
          <w:sz w:val="18"/>
        </w:rPr>
        <w:t>and</w:t>
      </w:r>
      <w:r>
        <w:rPr>
          <w:rFonts w:ascii="Lucida Sans"/>
          <w:i/>
          <w:color w:val="292929"/>
          <w:spacing w:val="-5"/>
          <w:sz w:val="18"/>
        </w:rPr>
        <w:t> </w:t>
      </w:r>
      <w:r>
        <w:rPr>
          <w:rFonts w:ascii="Lucida Sans"/>
          <w:i/>
          <w:color w:val="292929"/>
          <w:spacing w:val="-2"/>
          <w:w w:val="80"/>
          <w:sz w:val="18"/>
        </w:rPr>
        <w:t>timeline</w: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7"/>
        <w:rPr>
          <w:rFonts w:ascii="Lucida Sans"/>
          <w:i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5962649</wp:posOffset>
                </wp:positionH>
                <wp:positionV relativeFrom="paragraph">
                  <wp:posOffset>117112</wp:posOffset>
                </wp:positionV>
                <wp:extent cx="2644140" cy="1104900"/>
                <wp:effectExtent l="0" t="0" r="0" b="0"/>
                <wp:wrapTopAndBottom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644140" cy="1104900"/>
                          <a:chExt cx="2644140" cy="11049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1" y="0"/>
                            <a:ext cx="264414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4140" h="1104900">
                                <a:moveTo>
                                  <a:pt x="2643530" y="552450"/>
                                </a:moveTo>
                                <a:lnTo>
                                  <a:pt x="2641511" y="504812"/>
                                </a:lnTo>
                                <a:lnTo>
                                  <a:pt x="2635529" y="458292"/>
                                </a:lnTo>
                                <a:lnTo>
                                  <a:pt x="2625775" y="413054"/>
                                </a:lnTo>
                                <a:lnTo>
                                  <a:pt x="2612402" y="369265"/>
                                </a:lnTo>
                                <a:lnTo>
                                  <a:pt x="2595575" y="327101"/>
                                </a:lnTo>
                                <a:lnTo>
                                  <a:pt x="2575471" y="286727"/>
                                </a:lnTo>
                                <a:lnTo>
                                  <a:pt x="2552255" y="248297"/>
                                </a:lnTo>
                                <a:lnTo>
                                  <a:pt x="2526093" y="212001"/>
                                </a:lnTo>
                                <a:lnTo>
                                  <a:pt x="2497137" y="177977"/>
                                </a:lnTo>
                                <a:lnTo>
                                  <a:pt x="2465565" y="146405"/>
                                </a:lnTo>
                                <a:lnTo>
                                  <a:pt x="2431542" y="117449"/>
                                </a:lnTo>
                                <a:lnTo>
                                  <a:pt x="2395245" y="91287"/>
                                </a:lnTo>
                                <a:lnTo>
                                  <a:pt x="2356815" y="68059"/>
                                </a:lnTo>
                                <a:lnTo>
                                  <a:pt x="2316442" y="47967"/>
                                </a:lnTo>
                                <a:lnTo>
                                  <a:pt x="2274278" y="31140"/>
                                </a:lnTo>
                                <a:lnTo>
                                  <a:pt x="2230488" y="17767"/>
                                </a:lnTo>
                                <a:lnTo>
                                  <a:pt x="2185251" y="8013"/>
                                </a:lnTo>
                                <a:lnTo>
                                  <a:pt x="2138730" y="2032"/>
                                </a:lnTo>
                                <a:lnTo>
                                  <a:pt x="2104339" y="571"/>
                                </a:lnTo>
                                <a:lnTo>
                                  <a:pt x="2104339" y="0"/>
                                </a:lnTo>
                                <a:lnTo>
                                  <a:pt x="2091080" y="0"/>
                                </a:lnTo>
                                <a:lnTo>
                                  <a:pt x="2068982" y="0"/>
                                </a:lnTo>
                                <a:lnTo>
                                  <a:pt x="2051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0"/>
                                </a:lnTo>
                                <a:lnTo>
                                  <a:pt x="2051304" y="1104900"/>
                                </a:lnTo>
                                <a:lnTo>
                                  <a:pt x="2068982" y="1104900"/>
                                </a:lnTo>
                                <a:lnTo>
                                  <a:pt x="2091080" y="1104900"/>
                                </a:lnTo>
                                <a:lnTo>
                                  <a:pt x="2104339" y="1104900"/>
                                </a:lnTo>
                                <a:lnTo>
                                  <a:pt x="2104339" y="1104341"/>
                                </a:lnTo>
                                <a:lnTo>
                                  <a:pt x="2185251" y="1096899"/>
                                </a:lnTo>
                                <a:lnTo>
                                  <a:pt x="2230488" y="1087145"/>
                                </a:lnTo>
                                <a:lnTo>
                                  <a:pt x="2274278" y="1073772"/>
                                </a:lnTo>
                                <a:lnTo>
                                  <a:pt x="2316442" y="1056944"/>
                                </a:lnTo>
                                <a:lnTo>
                                  <a:pt x="2356815" y="1036853"/>
                                </a:lnTo>
                                <a:lnTo>
                                  <a:pt x="2395245" y="1013625"/>
                                </a:lnTo>
                                <a:lnTo>
                                  <a:pt x="2431542" y="987463"/>
                                </a:lnTo>
                                <a:lnTo>
                                  <a:pt x="2465565" y="958507"/>
                                </a:lnTo>
                                <a:lnTo>
                                  <a:pt x="2497137" y="926934"/>
                                </a:lnTo>
                                <a:lnTo>
                                  <a:pt x="2526093" y="892911"/>
                                </a:lnTo>
                                <a:lnTo>
                                  <a:pt x="2552255" y="856615"/>
                                </a:lnTo>
                                <a:lnTo>
                                  <a:pt x="2575471" y="818184"/>
                                </a:lnTo>
                                <a:lnTo>
                                  <a:pt x="2595575" y="777811"/>
                                </a:lnTo>
                                <a:lnTo>
                                  <a:pt x="2612402" y="735647"/>
                                </a:lnTo>
                                <a:lnTo>
                                  <a:pt x="2625775" y="691857"/>
                                </a:lnTo>
                                <a:lnTo>
                                  <a:pt x="2635529" y="646620"/>
                                </a:lnTo>
                                <a:lnTo>
                                  <a:pt x="2641511" y="600100"/>
                                </a:lnTo>
                                <a:lnTo>
                                  <a:pt x="2643530" y="55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8C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5250" y="155264"/>
                            <a:ext cx="777875" cy="601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4</w:t>
                              </w:r>
                            </w:p>
                            <w:p>
                              <w:pPr>
                                <w:spacing w:line="310" w:lineRule="atLeast" w:before="6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w w:val="90"/>
                                  <w:sz w:val="21"/>
                                </w:rPr>
                                <w:t>Implement</w:t>
                              </w:r>
                              <w:r>
                                <w:rPr>
                                  <w:b/>
                                  <w:color w:val="292929"/>
                                  <w:spacing w:val="-9"/>
                                  <w:w w:val="9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w w:val="90"/>
                                  <w:sz w:val="21"/>
                                </w:rPr>
                                <w:t>&amp; </w:t>
                              </w:r>
                              <w:r>
                                <w:rPr>
                                  <w:b/>
                                  <w:color w:val="292929"/>
                                  <w:spacing w:val="-4"/>
                                  <w:sz w:val="21"/>
                                </w:rPr>
                                <w:t>test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954583" y="151134"/>
                            <a:ext cx="1216025" cy="543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16" w:val="left" w:leader="none"/>
                                </w:tabs>
                                <w:spacing w:line="208" w:lineRule="exact"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2"/>
                                  <w:sz w:val="18"/>
                                </w:rPr>
                                <w:t>Implement</w:t>
                              </w:r>
                              <w:r>
                                <w:rPr>
                                  <w:color w:val="292929"/>
                                  <w:spacing w:val="3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2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color w:val="292929"/>
                                  <w:spacing w:val="3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sz w:val="18"/>
                                </w:rPr>
                                <w:t>model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pos="116" w:val="left" w:leader="none"/>
                                </w:tabs>
                                <w:spacing w:line="259" w:lineRule="auto" w:before="0"/>
                                <w:ind w:left="116" w:right="143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stakeholder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engagement</w:t>
                              </w:r>
                              <w:r>
                                <w:rPr>
                                  <w:color w:val="292929"/>
                                  <w:spacing w:val="-8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for</w:t>
                              </w:r>
                            </w:p>
                            <w:p>
                              <w:pPr>
                                <w:spacing w:line="193" w:lineRule="exact" w:before="0"/>
                                <w:ind w:left="11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5"/>
                                  <w:sz w:val="18"/>
                                </w:rPr>
                                <w:t>feedback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499969pt;margin-top:9.221471pt;width:208.2pt;height:87pt;mso-position-horizontal-relative:page;mso-position-vertical-relative:paragraph;z-index:-15727616;mso-wrap-distance-left:0;mso-wrap-distance-right:0" id="docshapegroup6" coordorigin="9390,184" coordsize="4164,1740">
                <v:shape style="position:absolute;left:9389;top:184;width:4164;height:1740" id="docshape7" coordorigin="9390,184" coordsize="4164,1740" path="m13553,1054l13550,979,13540,906,13525,835,13504,766,13478,700,13446,636,13409,575,13368,518,13322,465,13273,415,13219,369,13162,328,13102,292,13038,260,12972,233,12903,212,12831,197,12758,188,12704,185,12704,184,12683,184,12648,184,12620,184,9390,184,9390,1924,12620,1924,12648,1924,12683,1924,12704,1924,12704,1924,12831,1912,12903,1896,12972,1875,13038,1849,13102,1817,13162,1781,13219,1739,13273,1694,13322,1644,13368,1591,13409,1533,13446,1473,13478,1409,13504,1343,13525,1274,13540,1203,13550,1129,13553,1054xe" filled="true" fillcolor="#2b8c9d" stroked="false">
                  <v:path arrowok="t"/>
                  <v:fill type="solid"/>
                </v:shape>
                <v:shape style="position:absolute;left:9540;top:428;width:1225;height:947" type="#_x0000_t202" id="docshape8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4</w:t>
                        </w:r>
                      </w:p>
                      <w:p>
                        <w:pPr>
                          <w:spacing w:line="310" w:lineRule="atLeast" w:before="6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w w:val="90"/>
                            <w:sz w:val="21"/>
                          </w:rPr>
                          <w:t>Implement</w:t>
                        </w:r>
                        <w:r>
                          <w:rPr>
                            <w:b/>
                            <w:color w:val="292929"/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w w:val="90"/>
                            <w:sz w:val="21"/>
                          </w:rPr>
                          <w:t>&amp; 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21"/>
                          </w:rPr>
                          <w:t>test</w:t>
                        </w:r>
                      </w:p>
                    </w:txbxContent>
                  </v:textbox>
                  <w10:wrap type="none"/>
                </v:shape>
                <v:shape style="position:absolute;left:10893;top:422;width:1915;height:856" type="#_x0000_t202" id="docshape9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16" w:val="left" w:leader="none"/>
                          </w:tabs>
                          <w:spacing w:line="208" w:lineRule="exact"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2"/>
                            <w:sz w:val="18"/>
                          </w:rPr>
                          <w:t>Implement</w:t>
                        </w:r>
                        <w:r>
                          <w:rPr>
                            <w:color w:val="292929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2"/>
                            <w:sz w:val="18"/>
                          </w:rPr>
                          <w:t>new</w:t>
                        </w:r>
                        <w:r>
                          <w:rPr>
                            <w:color w:val="292929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sz w:val="18"/>
                          </w:rPr>
                          <w:t>model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pos="116" w:val="left" w:leader="none"/>
                          </w:tabs>
                          <w:spacing w:line="259" w:lineRule="auto" w:before="0"/>
                          <w:ind w:left="116" w:right="143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stakeholder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engagement</w:t>
                        </w:r>
                        <w:r>
                          <w:rPr>
                            <w:color w:val="292929"/>
                            <w:spacing w:val="-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for</w:t>
                        </w:r>
                      </w:p>
                      <w:p>
                        <w:pPr>
                          <w:spacing w:line="193" w:lineRule="exact" w:before="0"/>
                          <w:ind w:left="11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5"/>
                            <w:sz w:val="18"/>
                          </w:rPr>
                          <w:t>feedback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8705850</wp:posOffset>
                </wp:positionH>
                <wp:positionV relativeFrom="paragraph">
                  <wp:posOffset>117112</wp:posOffset>
                </wp:positionV>
                <wp:extent cx="1266825" cy="110490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1266825" cy="1104900"/>
                          <a:chExt cx="1266825" cy="11049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126682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825" h="1104900">
                                <a:moveTo>
                                  <a:pt x="633919" y="1104899"/>
                                </a:moveTo>
                                <a:lnTo>
                                  <a:pt x="506" y="762822"/>
                                </a:lnTo>
                                <a:lnTo>
                                  <a:pt x="0" y="762822"/>
                                </a:lnTo>
                                <a:lnTo>
                                  <a:pt x="0" y="0"/>
                                </a:lnTo>
                                <a:lnTo>
                                  <a:pt x="1266824" y="0"/>
                                </a:lnTo>
                                <a:lnTo>
                                  <a:pt x="1266824" y="762822"/>
                                </a:lnTo>
                                <a:lnTo>
                                  <a:pt x="633919" y="1104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4C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4"/>
                                <w:ind w:left="465" w:right="465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4"/>
                                  <w:w w:val="105"/>
                                  <w:sz w:val="27"/>
                                </w:rPr>
                                <w:t>2024</w:t>
                              </w:r>
                            </w:p>
                            <w:p>
                              <w:pPr>
                                <w:spacing w:before="17"/>
                                <w:ind w:left="465" w:right="465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z w:val="27"/>
                                </w:rPr>
                                <w:t>Jan-</w:t>
                              </w:r>
                              <w:r>
                                <w:rPr>
                                  <w:b/>
                                  <w:color w:val="292929"/>
                                  <w:spacing w:val="-5"/>
                                  <w:sz w:val="27"/>
                                </w:rPr>
                                <w:t>Dec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5.5pt;margin-top:9.221471pt;width:99.75pt;height:87pt;mso-position-horizontal-relative:page;mso-position-vertical-relative:paragraph;z-index:-15727104;mso-wrap-distance-left:0;mso-wrap-distance-right:0" id="docshapegroup10" coordorigin="13710,184" coordsize="1995,1740">
                <v:shape style="position:absolute;left:13710;top:184;width:1995;height:1740" id="docshape11" coordorigin="13710,184" coordsize="1995,1740" path="m14708,1924l13711,1386,13710,1386,13710,184,15705,184,15705,1386,14708,1924xe" filled="true" fillcolor="#c4c4c7" stroked="false">
                  <v:path arrowok="t"/>
                  <v:fill type="solid"/>
                </v:shape>
                <v:shape style="position:absolute;left:13710;top:184;width:1995;height:1740" type="#_x0000_t202" id="docshape12" filled="false" stroked="false">
                  <v:textbox inset="0,0,0,0">
                    <w:txbxContent>
                      <w:p>
                        <w:pPr>
                          <w:spacing w:before="274"/>
                          <w:ind w:left="465" w:right="465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4"/>
                            <w:w w:val="105"/>
                            <w:sz w:val="27"/>
                          </w:rPr>
                          <w:t>2024</w:t>
                        </w:r>
                      </w:p>
                      <w:p>
                        <w:pPr>
                          <w:spacing w:before="17"/>
                          <w:ind w:left="465" w:right="465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z w:val="27"/>
                          </w:rPr>
                          <w:t>Jan-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27"/>
                          </w:rPr>
                          <w:t>Dec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Lucida Sans"/>
          <w:sz w:val="13"/>
        </w:rPr>
        <w:sectPr>
          <w:footerReference w:type="default" r:id="rId7"/>
          <w:pgSz w:w="15840" w:h="12240" w:orient="landscape"/>
          <w:pgMar w:footer="0" w:header="0" w:top="460" w:bottom="0" w:left="160" w:right="20"/>
          <w:cols w:num="2" w:equalWidth="0">
            <w:col w:w="7316" w:space="1549"/>
            <w:col w:w="6795"/>
          </w:cols>
        </w:sectPr>
      </w:pPr>
    </w:p>
    <w:p>
      <w:pPr>
        <w:pStyle w:val="BodyText"/>
        <w:rPr>
          <w:rFonts w:ascii="Lucida Sans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5962649</wp:posOffset>
                </wp:positionH>
                <wp:positionV relativeFrom="page">
                  <wp:posOffset>1647825</wp:posOffset>
                </wp:positionV>
                <wp:extent cx="2644140" cy="100965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644140" cy="1009650"/>
                          <a:chExt cx="2644140" cy="10096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2" y="0"/>
                            <a:ext cx="264414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4140" h="1009650">
                                <a:moveTo>
                                  <a:pt x="2643911" y="504825"/>
                                </a:moveTo>
                                <a:lnTo>
                                  <a:pt x="2641600" y="456234"/>
                                </a:lnTo>
                                <a:lnTo>
                                  <a:pt x="2634805" y="408940"/>
                                </a:lnTo>
                                <a:lnTo>
                                  <a:pt x="2623743" y="363169"/>
                                </a:lnTo>
                                <a:lnTo>
                                  <a:pt x="2608618" y="319112"/>
                                </a:lnTo>
                                <a:lnTo>
                                  <a:pt x="2589644" y="276999"/>
                                </a:lnTo>
                                <a:lnTo>
                                  <a:pt x="2567038" y="237032"/>
                                </a:lnTo>
                                <a:lnTo>
                                  <a:pt x="2541003" y="199428"/>
                                </a:lnTo>
                                <a:lnTo>
                                  <a:pt x="2511768" y="164401"/>
                                </a:lnTo>
                                <a:lnTo>
                                  <a:pt x="2479522" y="132156"/>
                                </a:lnTo>
                                <a:lnTo>
                                  <a:pt x="2444496" y="102920"/>
                                </a:lnTo>
                                <a:lnTo>
                                  <a:pt x="2406891" y="76885"/>
                                </a:lnTo>
                                <a:lnTo>
                                  <a:pt x="2366924" y="54279"/>
                                </a:lnTo>
                                <a:lnTo>
                                  <a:pt x="2324811" y="35306"/>
                                </a:lnTo>
                                <a:lnTo>
                                  <a:pt x="2280755" y="20180"/>
                                </a:lnTo>
                                <a:lnTo>
                                  <a:pt x="2234984" y="9118"/>
                                </a:lnTo>
                                <a:lnTo>
                                  <a:pt x="2187689" y="2324"/>
                                </a:lnTo>
                                <a:lnTo>
                                  <a:pt x="2151202" y="584"/>
                                </a:lnTo>
                                <a:lnTo>
                                  <a:pt x="2151202" y="0"/>
                                </a:lnTo>
                                <a:lnTo>
                                  <a:pt x="2139086" y="0"/>
                                </a:lnTo>
                                <a:lnTo>
                                  <a:pt x="2118893" y="0"/>
                                </a:lnTo>
                                <a:lnTo>
                                  <a:pt x="2102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650"/>
                                </a:lnTo>
                                <a:lnTo>
                                  <a:pt x="2102739" y="1009650"/>
                                </a:lnTo>
                                <a:lnTo>
                                  <a:pt x="2118893" y="1009650"/>
                                </a:lnTo>
                                <a:lnTo>
                                  <a:pt x="2139086" y="1009650"/>
                                </a:lnTo>
                                <a:lnTo>
                                  <a:pt x="2151202" y="1009650"/>
                                </a:lnTo>
                                <a:lnTo>
                                  <a:pt x="2151202" y="1009078"/>
                                </a:lnTo>
                                <a:lnTo>
                                  <a:pt x="2234984" y="1000544"/>
                                </a:lnTo>
                                <a:lnTo>
                                  <a:pt x="2280755" y="989482"/>
                                </a:lnTo>
                                <a:lnTo>
                                  <a:pt x="2324811" y="974356"/>
                                </a:lnTo>
                                <a:lnTo>
                                  <a:pt x="2366924" y="955382"/>
                                </a:lnTo>
                                <a:lnTo>
                                  <a:pt x="2406891" y="932776"/>
                                </a:lnTo>
                                <a:lnTo>
                                  <a:pt x="2444496" y="906741"/>
                                </a:lnTo>
                                <a:lnTo>
                                  <a:pt x="2479522" y="877506"/>
                                </a:lnTo>
                                <a:lnTo>
                                  <a:pt x="2511768" y="845261"/>
                                </a:lnTo>
                                <a:lnTo>
                                  <a:pt x="2541003" y="810234"/>
                                </a:lnTo>
                                <a:lnTo>
                                  <a:pt x="2567038" y="772629"/>
                                </a:lnTo>
                                <a:lnTo>
                                  <a:pt x="2589644" y="732663"/>
                                </a:lnTo>
                                <a:lnTo>
                                  <a:pt x="2608618" y="690549"/>
                                </a:lnTo>
                                <a:lnTo>
                                  <a:pt x="2623743" y="646493"/>
                                </a:lnTo>
                                <a:lnTo>
                                  <a:pt x="2634805" y="600722"/>
                                </a:lnTo>
                                <a:lnTo>
                                  <a:pt x="2641600" y="553427"/>
                                </a:lnTo>
                                <a:lnTo>
                                  <a:pt x="2643911" y="504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95249" y="183839"/>
                            <a:ext cx="654050" cy="601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2</w:t>
                              </w:r>
                            </w:p>
                            <w:p>
                              <w:pPr>
                                <w:spacing w:line="310" w:lineRule="atLeast" w:before="6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4"/>
                                  <w:sz w:val="21"/>
                                </w:rPr>
                                <w:t>Stabilise</w:t>
                              </w:r>
                              <w:r>
                                <w:rPr>
                                  <w:b/>
                                  <w:color w:val="292929"/>
                                  <w:spacing w:val="-1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4"/>
                                  <w:sz w:val="21"/>
                                </w:rPr>
                                <w:t>&amp; </w:t>
                              </w: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1"/>
                                </w:rPr>
                                <w:t>engage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954583" y="93984"/>
                            <a:ext cx="1294765" cy="819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16" w:val="left" w:leader="none"/>
                                </w:tabs>
                                <w:spacing w:before="0"/>
                                <w:ind w:left="116" w:right="57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Recruit</w:t>
                              </w:r>
                              <w:r>
                                <w:rPr>
                                  <w:color w:val="292929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92929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key</w:t>
                              </w:r>
                              <w:r>
                                <w:rPr>
                                  <w:color w:val="292929"/>
                                  <w:spacing w:val="-5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positions in interim model,</w:t>
                              </w:r>
                            </w:p>
                            <w:p>
                              <w:pPr>
                                <w:spacing w:before="15"/>
                                <w:ind w:left="116" w:right="285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-14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provision</w:t>
                              </w:r>
                              <w:r>
                                <w:rPr>
                                  <w:color w:val="292929"/>
                                  <w:spacing w:val="-14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of </w:t>
                              </w:r>
                              <w:r>
                                <w:rPr>
                                  <w:color w:val="292929"/>
                                  <w:spacing w:val="-4"/>
                                  <w:w w:val="110"/>
                                  <w:sz w:val="18"/>
                                </w:rPr>
                                <w:t>care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116" w:val="left" w:leader="none"/>
                                </w:tabs>
                                <w:spacing w:before="16"/>
                                <w:ind w:left="116" w:right="18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Commence</w:t>
                              </w:r>
                              <w:r>
                                <w:rPr>
                                  <w:color w:val="292929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stakeholder engagement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499969pt;margin-top:129.75pt;width:208.2pt;height:79.5pt;mso-position-horizontal-relative:page;mso-position-vertical-relative:page;z-index:15731712" id="docshapegroup13" coordorigin="9390,2595" coordsize="4164,1590">
                <v:shape style="position:absolute;left:9389;top:2595;width:4164;height:1590" id="docshape14" coordorigin="9390,2595" coordsize="4164,1590" path="m13554,3390l13550,3313,13539,3239,13522,3167,13498,3098,13468,3031,13433,2968,13392,2909,13346,2854,13295,2803,13240,2757,13180,2716,13117,2680,13051,2651,12982,2627,12910,2609,12835,2599,12778,2596,12778,2595,12759,2595,12727,2595,12701,2595,9390,2595,9390,4185,12701,4185,12727,4185,12759,4185,12778,4185,12778,4184,12910,4171,12982,4153,13051,4129,13117,4100,13180,4064,13240,4023,13295,3977,13346,3926,13392,3871,13433,3812,13468,3749,13498,3682,13522,3613,13539,3541,13550,3467,13554,3390xe" filled="true" fillcolor="#b6d8da" stroked="false">
                  <v:path arrowok="t"/>
                  <v:fill type="solid"/>
                </v:shape>
                <v:shape style="position:absolute;left:9540;top:2884;width:1030;height:947" type="#_x0000_t202" id="docshape15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2</w:t>
                        </w:r>
                      </w:p>
                      <w:p>
                        <w:pPr>
                          <w:spacing w:line="310" w:lineRule="atLeast" w:before="6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spacing w:val="-4"/>
                            <w:sz w:val="21"/>
                          </w:rPr>
                          <w:t>Stabilise</w:t>
                        </w:r>
                        <w:r>
                          <w:rPr>
                            <w:b/>
                            <w:color w:val="292929"/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4"/>
                            <w:sz w:val="21"/>
                          </w:rPr>
                          <w:t>&amp; </w:t>
                        </w:r>
                        <w:r>
                          <w:rPr>
                            <w:b/>
                            <w:color w:val="292929"/>
                            <w:spacing w:val="-2"/>
                            <w:sz w:val="21"/>
                          </w:rPr>
                          <w:t>engage</w:t>
                        </w:r>
                      </w:p>
                    </w:txbxContent>
                  </v:textbox>
                  <w10:wrap type="none"/>
                </v:shape>
                <v:shape style="position:absolute;left:10893;top:2743;width:2039;height:1291" type="#_x0000_t202" id="docshape16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16" w:val="left" w:leader="none"/>
                          </w:tabs>
                          <w:spacing w:before="0"/>
                          <w:ind w:left="116" w:right="57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Recruit</w:t>
                        </w:r>
                        <w:r>
                          <w:rPr>
                            <w:color w:val="292929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color w:val="292929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key</w:t>
                        </w:r>
                        <w:r>
                          <w:rPr>
                            <w:color w:val="292929"/>
                            <w:spacing w:val="-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positions in interim model,</w:t>
                        </w:r>
                      </w:p>
                      <w:p>
                        <w:pPr>
                          <w:spacing w:before="15"/>
                          <w:ind w:left="116" w:right="285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provision</w:t>
                        </w:r>
                        <w:r>
                          <w:rPr>
                            <w:color w:val="292929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of </w:t>
                        </w:r>
                        <w:r>
                          <w:rPr>
                            <w:color w:val="292929"/>
                            <w:spacing w:val="-4"/>
                            <w:w w:val="110"/>
                            <w:sz w:val="18"/>
                          </w:rPr>
                          <w:t>care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116" w:val="left" w:leader="none"/>
                          </w:tabs>
                          <w:spacing w:before="16"/>
                          <w:ind w:left="116" w:right="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Commence</w:t>
                        </w:r>
                        <w:r>
                          <w:rPr>
                            <w:color w:val="292929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stakeholder engagement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5962649</wp:posOffset>
                </wp:positionH>
                <wp:positionV relativeFrom="page">
                  <wp:posOffset>2781299</wp:posOffset>
                </wp:positionV>
                <wp:extent cx="2644140" cy="1104900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2644140" cy="1104900"/>
                          <a:chExt cx="2644140" cy="110490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-11" y="0"/>
                            <a:ext cx="264414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4140" h="1104900">
                                <a:moveTo>
                                  <a:pt x="2643530" y="552450"/>
                                </a:moveTo>
                                <a:lnTo>
                                  <a:pt x="2641511" y="504812"/>
                                </a:lnTo>
                                <a:lnTo>
                                  <a:pt x="2635529" y="458292"/>
                                </a:lnTo>
                                <a:lnTo>
                                  <a:pt x="2625775" y="413054"/>
                                </a:lnTo>
                                <a:lnTo>
                                  <a:pt x="2612402" y="369265"/>
                                </a:lnTo>
                                <a:lnTo>
                                  <a:pt x="2595575" y="327101"/>
                                </a:lnTo>
                                <a:lnTo>
                                  <a:pt x="2575471" y="286727"/>
                                </a:lnTo>
                                <a:lnTo>
                                  <a:pt x="2552255" y="248297"/>
                                </a:lnTo>
                                <a:lnTo>
                                  <a:pt x="2526093" y="212001"/>
                                </a:lnTo>
                                <a:lnTo>
                                  <a:pt x="2497137" y="177977"/>
                                </a:lnTo>
                                <a:lnTo>
                                  <a:pt x="2465565" y="146405"/>
                                </a:lnTo>
                                <a:lnTo>
                                  <a:pt x="2431542" y="117449"/>
                                </a:lnTo>
                                <a:lnTo>
                                  <a:pt x="2395245" y="91287"/>
                                </a:lnTo>
                                <a:lnTo>
                                  <a:pt x="2356815" y="68059"/>
                                </a:lnTo>
                                <a:lnTo>
                                  <a:pt x="2316442" y="47967"/>
                                </a:lnTo>
                                <a:lnTo>
                                  <a:pt x="2274278" y="31140"/>
                                </a:lnTo>
                                <a:lnTo>
                                  <a:pt x="2230488" y="17767"/>
                                </a:lnTo>
                                <a:lnTo>
                                  <a:pt x="2185251" y="8013"/>
                                </a:lnTo>
                                <a:lnTo>
                                  <a:pt x="2138730" y="2032"/>
                                </a:lnTo>
                                <a:lnTo>
                                  <a:pt x="2104339" y="571"/>
                                </a:lnTo>
                                <a:lnTo>
                                  <a:pt x="2104339" y="0"/>
                                </a:lnTo>
                                <a:lnTo>
                                  <a:pt x="2091080" y="0"/>
                                </a:lnTo>
                                <a:lnTo>
                                  <a:pt x="2068982" y="0"/>
                                </a:lnTo>
                                <a:lnTo>
                                  <a:pt x="2051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0"/>
                                </a:lnTo>
                                <a:lnTo>
                                  <a:pt x="2051304" y="1104900"/>
                                </a:lnTo>
                                <a:lnTo>
                                  <a:pt x="2068982" y="1104900"/>
                                </a:lnTo>
                                <a:lnTo>
                                  <a:pt x="2091080" y="1104900"/>
                                </a:lnTo>
                                <a:lnTo>
                                  <a:pt x="2104339" y="1104900"/>
                                </a:lnTo>
                                <a:lnTo>
                                  <a:pt x="2104339" y="1104341"/>
                                </a:lnTo>
                                <a:lnTo>
                                  <a:pt x="2185251" y="1096899"/>
                                </a:lnTo>
                                <a:lnTo>
                                  <a:pt x="2230488" y="1087145"/>
                                </a:lnTo>
                                <a:lnTo>
                                  <a:pt x="2274278" y="1073772"/>
                                </a:lnTo>
                                <a:lnTo>
                                  <a:pt x="2316442" y="1056944"/>
                                </a:lnTo>
                                <a:lnTo>
                                  <a:pt x="2356815" y="1036853"/>
                                </a:lnTo>
                                <a:lnTo>
                                  <a:pt x="2395245" y="1013625"/>
                                </a:lnTo>
                                <a:lnTo>
                                  <a:pt x="2431542" y="987463"/>
                                </a:lnTo>
                                <a:lnTo>
                                  <a:pt x="2465565" y="958507"/>
                                </a:lnTo>
                                <a:lnTo>
                                  <a:pt x="2497137" y="926934"/>
                                </a:lnTo>
                                <a:lnTo>
                                  <a:pt x="2526093" y="892911"/>
                                </a:lnTo>
                                <a:lnTo>
                                  <a:pt x="2552255" y="856615"/>
                                </a:lnTo>
                                <a:lnTo>
                                  <a:pt x="2575471" y="818184"/>
                                </a:lnTo>
                                <a:lnTo>
                                  <a:pt x="2595575" y="777811"/>
                                </a:lnTo>
                                <a:lnTo>
                                  <a:pt x="2612402" y="735647"/>
                                </a:lnTo>
                                <a:lnTo>
                                  <a:pt x="2625775" y="691857"/>
                                </a:lnTo>
                                <a:lnTo>
                                  <a:pt x="2635529" y="646620"/>
                                </a:lnTo>
                                <a:lnTo>
                                  <a:pt x="2641511" y="600100"/>
                                </a:lnTo>
                                <a:lnTo>
                                  <a:pt x="2643530" y="55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AA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95250" y="240989"/>
                            <a:ext cx="600075" cy="601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3</w:t>
                              </w:r>
                            </w:p>
                            <w:p>
                              <w:pPr>
                                <w:spacing w:line="310" w:lineRule="atLeast" w:before="6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1"/>
                                </w:rPr>
                                <w:t>Define</w:t>
                              </w:r>
                              <w:r>
                                <w:rPr>
                                  <w:b/>
                                  <w:color w:val="292929"/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1"/>
                                </w:rPr>
                                <w:t>&amp; </w:t>
                              </w: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1"/>
                                </w:rPr>
                                <w:t>develop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954583" y="93984"/>
                            <a:ext cx="1031240" cy="953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16" w:val="left" w:leader="none"/>
                                </w:tabs>
                                <w:spacing w:before="0"/>
                                <w:ind w:left="116" w:right="503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Stakeholder engagement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16" w:val="left" w:leader="none"/>
                                </w:tabs>
                                <w:spacing w:line="210" w:lineRule="exact" w:before="14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05"/>
                                  <w:sz w:val="18"/>
                                </w:rPr>
                                <w:t>Define</w:t>
                              </w:r>
                              <w:r>
                                <w:rPr>
                                  <w:color w:val="292929"/>
                                  <w:spacing w:val="-9"/>
                                  <w:w w:val="10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5"/>
                                  <w:sz w:val="18"/>
                                </w:rPr>
                                <w:t>issues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16" w:val="left" w:leader="none"/>
                                </w:tabs>
                                <w:spacing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z w:val="18"/>
                                </w:rPr>
                                <w:t>Develop</w:t>
                              </w:r>
                              <w:r>
                                <w:rPr>
                                  <w:color w:val="292929"/>
                                  <w:spacing w:val="1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sz w:val="18"/>
                                </w:rPr>
                                <w:t>model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16" w:val="left" w:leader="none"/>
                                </w:tabs>
                                <w:spacing w:before="14"/>
                                <w:ind w:left="116" w:right="18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Identify</w:t>
                              </w:r>
                              <w:r>
                                <w:rPr>
                                  <w:color w:val="292929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resourcing opportunities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116" w:val="left" w:leader="none"/>
                                </w:tabs>
                                <w:spacing w:before="1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z w:val="18"/>
                                </w:rPr>
                                <w:t>Develop</w:t>
                              </w:r>
                              <w:r>
                                <w:rPr>
                                  <w:color w:val="292929"/>
                                  <w:spacing w:val="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budget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499969pt;margin-top:218.999985pt;width:208.2pt;height:87pt;mso-position-horizontal-relative:page;mso-position-vertical-relative:page;z-index:15732224" id="docshapegroup17" coordorigin="9390,4380" coordsize="4164,1740">
                <v:shape style="position:absolute;left:9389;top:4380;width:4164;height:1740" id="docshape18" coordorigin="9390,4380" coordsize="4164,1740" path="m13553,5250l13550,5175,13540,5102,13525,5030,13504,4962,13478,4895,13446,4832,13409,4771,13368,4714,13322,4660,13273,4611,13219,4565,13162,4524,13102,4487,13038,4456,12972,4429,12903,4408,12831,4393,12758,4383,12704,4381,12704,4380,12683,4380,12648,4380,12620,4380,9390,4380,9390,6120,12620,6120,12648,6120,12683,6120,12704,6120,12704,6119,12831,6107,12903,6092,12972,6071,13038,6044,13102,6013,13162,5976,13219,5935,13273,5889,13322,5840,13368,5786,13409,5729,13446,5668,13478,5605,13504,5538,13525,5470,13540,5398,13550,5325,13553,5250xe" filled="true" fillcolor="#5caa9d" stroked="false">
                  <v:path arrowok="t"/>
                  <v:fill type="solid"/>
                </v:shape>
                <v:shape style="position:absolute;left:9540;top:4759;width:945;height:947" type="#_x0000_t202" id="docshape19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3</w:t>
                        </w:r>
                      </w:p>
                      <w:p>
                        <w:pPr>
                          <w:spacing w:line="310" w:lineRule="atLeast" w:before="6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spacing w:val="-10"/>
                            <w:sz w:val="21"/>
                          </w:rPr>
                          <w:t>Define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1"/>
                          </w:rPr>
                          <w:t>&amp; </w:t>
                        </w:r>
                        <w:r>
                          <w:rPr>
                            <w:b/>
                            <w:color w:val="292929"/>
                            <w:spacing w:val="-2"/>
                            <w:sz w:val="21"/>
                          </w:rPr>
                          <w:t>develop</w:t>
                        </w:r>
                      </w:p>
                    </w:txbxContent>
                  </v:textbox>
                  <w10:wrap type="none"/>
                </v:shape>
                <v:shape style="position:absolute;left:10893;top:4528;width:1624;height:1501" type="#_x0000_t202" id="docshape20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16" w:val="left" w:leader="none"/>
                          </w:tabs>
                          <w:spacing w:before="0"/>
                          <w:ind w:left="116" w:right="503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Stakeholder engagement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16" w:val="left" w:leader="none"/>
                          </w:tabs>
                          <w:spacing w:line="210" w:lineRule="exact" w:before="14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05"/>
                            <w:sz w:val="18"/>
                          </w:rPr>
                          <w:t>Define</w:t>
                        </w:r>
                        <w:r>
                          <w:rPr>
                            <w:color w:val="292929"/>
                            <w:spacing w:val="-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5"/>
                            <w:sz w:val="18"/>
                          </w:rPr>
                          <w:t>issues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16" w:val="left" w:leader="none"/>
                          </w:tabs>
                          <w:spacing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z w:val="18"/>
                          </w:rPr>
                          <w:t>Develop</w:t>
                        </w:r>
                        <w:r>
                          <w:rPr>
                            <w:color w:val="292929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sz w:val="18"/>
                          </w:rPr>
                          <w:t>model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16" w:val="left" w:leader="none"/>
                          </w:tabs>
                          <w:spacing w:before="14"/>
                          <w:ind w:left="116" w:right="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Identify</w:t>
                        </w:r>
                        <w:r>
                          <w:rPr>
                            <w:color w:val="292929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resourcing opportunities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116" w:val="left" w:leader="none"/>
                          </w:tabs>
                          <w:spacing w:before="1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z w:val="18"/>
                          </w:rPr>
                          <w:t>Develop</w:t>
                        </w:r>
                        <w:r>
                          <w:rPr>
                            <w:color w:val="292929"/>
                            <w:spacing w:val="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budget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5962649</wp:posOffset>
                </wp:positionH>
                <wp:positionV relativeFrom="page">
                  <wp:posOffset>5229224</wp:posOffset>
                </wp:positionV>
                <wp:extent cx="2644140" cy="1104900"/>
                <wp:effectExtent l="0" t="0" r="0" b="0"/>
                <wp:wrapNone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2644140" cy="1104900"/>
                          <a:chExt cx="2644140" cy="11049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-11" y="0"/>
                            <a:ext cx="264414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4140" h="1104900">
                                <a:moveTo>
                                  <a:pt x="2643530" y="552450"/>
                                </a:moveTo>
                                <a:lnTo>
                                  <a:pt x="2641511" y="504812"/>
                                </a:lnTo>
                                <a:lnTo>
                                  <a:pt x="2635529" y="458292"/>
                                </a:lnTo>
                                <a:lnTo>
                                  <a:pt x="2625775" y="413054"/>
                                </a:lnTo>
                                <a:lnTo>
                                  <a:pt x="2612402" y="369265"/>
                                </a:lnTo>
                                <a:lnTo>
                                  <a:pt x="2595575" y="327101"/>
                                </a:lnTo>
                                <a:lnTo>
                                  <a:pt x="2575471" y="286727"/>
                                </a:lnTo>
                                <a:lnTo>
                                  <a:pt x="2552255" y="248297"/>
                                </a:lnTo>
                                <a:lnTo>
                                  <a:pt x="2526093" y="212001"/>
                                </a:lnTo>
                                <a:lnTo>
                                  <a:pt x="2497137" y="177977"/>
                                </a:lnTo>
                                <a:lnTo>
                                  <a:pt x="2465565" y="146405"/>
                                </a:lnTo>
                                <a:lnTo>
                                  <a:pt x="2431542" y="117449"/>
                                </a:lnTo>
                                <a:lnTo>
                                  <a:pt x="2395245" y="91287"/>
                                </a:lnTo>
                                <a:lnTo>
                                  <a:pt x="2356815" y="68059"/>
                                </a:lnTo>
                                <a:lnTo>
                                  <a:pt x="2316442" y="47967"/>
                                </a:lnTo>
                                <a:lnTo>
                                  <a:pt x="2274278" y="31140"/>
                                </a:lnTo>
                                <a:lnTo>
                                  <a:pt x="2230488" y="17767"/>
                                </a:lnTo>
                                <a:lnTo>
                                  <a:pt x="2185251" y="8013"/>
                                </a:lnTo>
                                <a:lnTo>
                                  <a:pt x="2138730" y="2032"/>
                                </a:lnTo>
                                <a:lnTo>
                                  <a:pt x="2104339" y="571"/>
                                </a:lnTo>
                                <a:lnTo>
                                  <a:pt x="2104339" y="0"/>
                                </a:lnTo>
                                <a:lnTo>
                                  <a:pt x="2091080" y="0"/>
                                </a:lnTo>
                                <a:lnTo>
                                  <a:pt x="2068982" y="0"/>
                                </a:lnTo>
                                <a:lnTo>
                                  <a:pt x="2051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4900"/>
                                </a:lnTo>
                                <a:lnTo>
                                  <a:pt x="2051304" y="1104900"/>
                                </a:lnTo>
                                <a:lnTo>
                                  <a:pt x="2068982" y="1104900"/>
                                </a:lnTo>
                                <a:lnTo>
                                  <a:pt x="2091080" y="1104900"/>
                                </a:lnTo>
                                <a:lnTo>
                                  <a:pt x="2104339" y="1104900"/>
                                </a:lnTo>
                                <a:lnTo>
                                  <a:pt x="2104339" y="1104341"/>
                                </a:lnTo>
                                <a:lnTo>
                                  <a:pt x="2185251" y="1096899"/>
                                </a:lnTo>
                                <a:lnTo>
                                  <a:pt x="2230488" y="1087145"/>
                                </a:lnTo>
                                <a:lnTo>
                                  <a:pt x="2274278" y="1073772"/>
                                </a:lnTo>
                                <a:lnTo>
                                  <a:pt x="2316442" y="1056944"/>
                                </a:lnTo>
                                <a:lnTo>
                                  <a:pt x="2356815" y="1036853"/>
                                </a:lnTo>
                                <a:lnTo>
                                  <a:pt x="2395245" y="1013625"/>
                                </a:lnTo>
                                <a:lnTo>
                                  <a:pt x="2431542" y="987463"/>
                                </a:lnTo>
                                <a:lnTo>
                                  <a:pt x="2465565" y="958507"/>
                                </a:lnTo>
                                <a:lnTo>
                                  <a:pt x="2497137" y="926934"/>
                                </a:lnTo>
                                <a:lnTo>
                                  <a:pt x="2526093" y="892911"/>
                                </a:lnTo>
                                <a:lnTo>
                                  <a:pt x="2552255" y="856615"/>
                                </a:lnTo>
                                <a:lnTo>
                                  <a:pt x="2575471" y="818184"/>
                                </a:lnTo>
                                <a:lnTo>
                                  <a:pt x="2595575" y="777811"/>
                                </a:lnTo>
                                <a:lnTo>
                                  <a:pt x="2612402" y="735647"/>
                                </a:lnTo>
                                <a:lnTo>
                                  <a:pt x="2625775" y="691857"/>
                                </a:lnTo>
                                <a:lnTo>
                                  <a:pt x="2635529" y="646620"/>
                                </a:lnTo>
                                <a:lnTo>
                                  <a:pt x="2641511" y="600100"/>
                                </a:lnTo>
                                <a:lnTo>
                                  <a:pt x="2643530" y="552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8A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95250" y="155264"/>
                            <a:ext cx="643255" cy="601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5</w:t>
                              </w:r>
                            </w:p>
                            <w:p>
                              <w:pPr>
                                <w:spacing w:line="310" w:lineRule="atLeast" w:before="6"/>
                                <w:ind w:left="0" w:right="12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8"/>
                                  <w:sz w:val="21"/>
                                </w:rPr>
                                <w:t>Evaluate</w:t>
                              </w:r>
                              <w:r>
                                <w:rPr>
                                  <w:b/>
                                  <w:color w:val="292929"/>
                                  <w:spacing w:val="-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8"/>
                                  <w:sz w:val="21"/>
                                </w:rPr>
                                <w:t>&amp; </w:t>
                              </w: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1"/>
                                </w:rPr>
                                <w:t>improve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897433" y="151134"/>
                            <a:ext cx="1321435" cy="819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116" w:val="left" w:leader="none"/>
                                </w:tabs>
                                <w:spacing w:before="0"/>
                                <w:ind w:left="116" w:right="18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service</w:t>
                              </w:r>
                              <w:r>
                                <w:rPr>
                                  <w:color w:val="292929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delivery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via new model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116" w:val="left" w:leader="none"/>
                                </w:tabs>
                                <w:spacing w:before="14"/>
                                <w:ind w:left="116" w:right="74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Initial</w:t>
                              </w:r>
                              <w:r>
                                <w:rPr>
                                  <w:color w:val="292929"/>
                                  <w:spacing w:val="-14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evaluation</w:t>
                              </w:r>
                              <w:r>
                                <w:rPr>
                                  <w:color w:val="292929"/>
                                  <w:spacing w:val="-14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92929"/>
                                  <w:spacing w:val="-14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new </w:t>
                              </w:r>
                              <w:r>
                                <w:rPr>
                                  <w:color w:val="292929"/>
                                  <w:spacing w:val="-4"/>
                                  <w:w w:val="110"/>
                                  <w:sz w:val="18"/>
                                </w:rPr>
                                <w:t>model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pos="116" w:val="left" w:leader="none"/>
                                </w:tabs>
                                <w:spacing w:before="16"/>
                                <w:ind w:left="116" w:right="628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Modify</w:t>
                              </w:r>
                              <w:r>
                                <w:rPr>
                                  <w:color w:val="292929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model</w:t>
                              </w:r>
                              <w:r>
                                <w:rPr>
                                  <w:color w:val="292929"/>
                                  <w:spacing w:val="-1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as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9.499969pt;margin-top:411.749969pt;width:208.2pt;height:87pt;mso-position-horizontal-relative:page;mso-position-vertical-relative:page;z-index:15732736" id="docshapegroup21" coordorigin="9390,8235" coordsize="4164,1740">
                <v:shape style="position:absolute;left:9389;top:8235;width:4164;height:1740" id="docshape22" coordorigin="9390,8235" coordsize="4164,1740" path="m13553,9105l13550,9030,13540,8957,13525,8885,13504,8817,13478,8750,13446,8687,13409,8626,13368,8569,13322,8515,13273,8466,13219,8420,13162,8379,13102,8342,13038,8311,12972,8284,12903,8263,12831,8248,12758,8238,12704,8236,12704,8235,12683,8235,12648,8235,12620,8235,9390,8235,9390,9975,12620,9975,12648,9975,12683,9975,12704,9975,12704,9974,12831,9962,12903,9947,12972,9926,13038,9899,13102,9868,13162,9831,13219,9790,13273,9744,13322,9695,13368,9641,13409,9584,13446,9523,13478,9460,13504,9393,13525,9325,13540,9253,13550,9180,13553,9105xe" filled="true" fillcolor="#128aaf" stroked="false">
                  <v:path arrowok="t"/>
                  <v:fill type="solid"/>
                </v:shape>
                <v:shape style="position:absolute;left:9540;top:8479;width:1013;height:947" type="#_x0000_t202" id="docshape23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5</w:t>
                        </w:r>
                      </w:p>
                      <w:p>
                        <w:pPr>
                          <w:spacing w:line="310" w:lineRule="atLeast" w:before="6"/>
                          <w:ind w:left="0" w:right="12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spacing w:val="-8"/>
                            <w:sz w:val="21"/>
                          </w:rPr>
                          <w:t>Evaluate</w:t>
                        </w:r>
                        <w:r>
                          <w:rPr>
                            <w:b/>
                            <w:color w:val="292929"/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8"/>
                            <w:sz w:val="21"/>
                          </w:rPr>
                          <w:t>&amp; </w:t>
                        </w:r>
                        <w:r>
                          <w:rPr>
                            <w:b/>
                            <w:color w:val="292929"/>
                            <w:spacing w:val="-2"/>
                            <w:sz w:val="21"/>
                          </w:rPr>
                          <w:t>improve</w:t>
                        </w:r>
                      </w:p>
                    </w:txbxContent>
                  </v:textbox>
                  <w10:wrap type="none"/>
                </v:shape>
                <v:shape style="position:absolute;left:10803;top:8473;width:2081;height:1291" type="#_x0000_t202" id="docshape24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116" w:val="left" w:leader="none"/>
                          </w:tabs>
                          <w:spacing w:before="0"/>
                          <w:ind w:left="116" w:right="1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service</w:t>
                        </w:r>
                        <w:r>
                          <w:rPr>
                            <w:color w:val="292929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delivery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via new model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116" w:val="left" w:leader="none"/>
                          </w:tabs>
                          <w:spacing w:before="14"/>
                          <w:ind w:left="116" w:right="74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Initial</w:t>
                        </w:r>
                        <w:r>
                          <w:rPr>
                            <w:color w:val="292929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evaluation</w:t>
                        </w:r>
                        <w:r>
                          <w:rPr>
                            <w:color w:val="292929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of</w:t>
                        </w:r>
                        <w:r>
                          <w:rPr>
                            <w:color w:val="292929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new </w:t>
                        </w:r>
                        <w:r>
                          <w:rPr>
                            <w:color w:val="292929"/>
                            <w:spacing w:val="-4"/>
                            <w:w w:val="110"/>
                            <w:sz w:val="18"/>
                          </w:rPr>
                          <w:t>model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tabs>
                            <w:tab w:pos="116" w:val="left" w:leader="none"/>
                          </w:tabs>
                          <w:spacing w:before="16"/>
                          <w:ind w:left="116" w:right="628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Modify</w:t>
                        </w:r>
                        <w:r>
                          <w:rPr>
                            <w:color w:val="292929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model</w:t>
                        </w:r>
                        <w:r>
                          <w:rPr>
                            <w:color w:val="292929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as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required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8705850</wp:posOffset>
                </wp:positionH>
                <wp:positionV relativeFrom="page">
                  <wp:posOffset>609599</wp:posOffset>
                </wp:positionV>
                <wp:extent cx="1228725" cy="1047750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1228725" cy="1047750"/>
                          <a:chExt cx="1228725" cy="104775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228725" cy="104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725" h="1047750">
                                <a:moveTo>
                                  <a:pt x="614853" y="1047749"/>
                                </a:moveTo>
                                <a:lnTo>
                                  <a:pt x="491" y="723366"/>
                                </a:lnTo>
                                <a:lnTo>
                                  <a:pt x="0" y="723366"/>
                                </a:lnTo>
                                <a:lnTo>
                                  <a:pt x="0" y="0"/>
                                </a:lnTo>
                                <a:lnTo>
                                  <a:pt x="1228724" y="0"/>
                                </a:lnTo>
                                <a:lnTo>
                                  <a:pt x="1228724" y="723366"/>
                                </a:lnTo>
                                <a:lnTo>
                                  <a:pt x="614853" y="1047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4"/>
                                <w:ind w:left="427" w:right="427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4"/>
                                  <w:w w:val="105"/>
                                  <w:sz w:val="27"/>
                                </w:rPr>
                                <w:t>2022</w:t>
                              </w:r>
                            </w:p>
                            <w:p>
                              <w:pPr>
                                <w:spacing w:before="17"/>
                                <w:ind w:left="427" w:right="427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w w:val="90"/>
                                  <w:sz w:val="27"/>
                                </w:rPr>
                                <w:t>Nov-</w:t>
                              </w:r>
                              <w:r>
                                <w:rPr>
                                  <w:b/>
                                  <w:color w:val="292929"/>
                                  <w:spacing w:val="-5"/>
                                  <w:sz w:val="27"/>
                                </w:rPr>
                                <w:t>Dec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5.5pt;margin-top:47.999996pt;width:96.75pt;height:82.5pt;mso-position-horizontal-relative:page;mso-position-vertical-relative:page;z-index:15733248" id="docshapegroup25" coordorigin="13710,960" coordsize="1935,1650">
                <v:shape style="position:absolute;left:13710;top:960;width:1935;height:1650" id="docshape26" coordorigin="13710,960" coordsize="1935,1650" path="m14678,2610l13711,2099,13710,2099,13710,960,15645,960,15645,2099,14678,2610xe" filled="true" fillcolor="#818186" stroked="false">
                  <v:path arrowok="t"/>
                  <v:fill type="solid"/>
                </v:shape>
                <v:shape style="position:absolute;left:13710;top:960;width:1935;height:1650" type="#_x0000_t202" id="docshape27" filled="false" stroked="false">
                  <v:textbox inset="0,0,0,0">
                    <w:txbxContent>
                      <w:p>
                        <w:pPr>
                          <w:spacing w:before="274"/>
                          <w:ind w:left="427" w:right="427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4"/>
                            <w:w w:val="105"/>
                            <w:sz w:val="27"/>
                          </w:rPr>
                          <w:t>2022</w:t>
                        </w:r>
                      </w:p>
                      <w:p>
                        <w:pPr>
                          <w:spacing w:before="17"/>
                          <w:ind w:left="427" w:right="427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w w:val="90"/>
                            <w:sz w:val="27"/>
                          </w:rPr>
                          <w:t>Nov-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27"/>
                          </w:rPr>
                          <w:t>Dec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8705850</wp:posOffset>
                </wp:positionH>
                <wp:positionV relativeFrom="page">
                  <wp:posOffset>1733550</wp:posOffset>
                </wp:positionV>
                <wp:extent cx="1266825" cy="215265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266825" cy="2152650"/>
                          <a:chExt cx="1266825" cy="21526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266825" cy="2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825" h="2152650">
                                <a:moveTo>
                                  <a:pt x="633919" y="2152649"/>
                                </a:moveTo>
                                <a:lnTo>
                                  <a:pt x="506" y="1486189"/>
                                </a:lnTo>
                                <a:lnTo>
                                  <a:pt x="0" y="1486189"/>
                                </a:lnTo>
                                <a:lnTo>
                                  <a:pt x="0" y="0"/>
                                </a:lnTo>
                                <a:lnTo>
                                  <a:pt x="1266824" y="0"/>
                                </a:lnTo>
                                <a:lnTo>
                                  <a:pt x="1266824" y="1486189"/>
                                </a:lnTo>
                                <a:lnTo>
                                  <a:pt x="633919" y="2152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6B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266825" cy="2152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Lucida Sans"/>
                                  <w:i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Lucida Sans"/>
                                  <w:i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Lucida Sans"/>
                                  <w:i/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36" w:right="494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4"/>
                                  <w:w w:val="105"/>
                                  <w:sz w:val="27"/>
                                </w:rPr>
                                <w:t>2023</w:t>
                              </w:r>
                            </w:p>
                            <w:p>
                              <w:pPr>
                                <w:spacing w:before="17"/>
                                <w:ind w:left="436" w:right="494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z w:val="27"/>
                                </w:rPr>
                                <w:t>Jan-</w:t>
                              </w:r>
                              <w:r>
                                <w:rPr>
                                  <w:b/>
                                  <w:color w:val="292929"/>
                                  <w:spacing w:val="-5"/>
                                  <w:sz w:val="27"/>
                                </w:rPr>
                                <w:t>Dec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5.5pt;margin-top:136.5pt;width:99.75pt;height:169.5pt;mso-position-horizontal-relative:page;mso-position-vertical-relative:page;z-index:15733760" id="docshapegroup28" coordorigin="13710,2730" coordsize="1995,3390">
                <v:shape style="position:absolute;left:13710;top:2730;width:1995;height:3390" id="docshape29" coordorigin="13710,2730" coordsize="1995,3390" path="m14708,6120l13711,5070,13710,5070,13710,2730,15705,2730,15705,5070,14708,6120xe" filled="true" fillcolor="#b5b6b9" stroked="false">
                  <v:path arrowok="t"/>
                  <v:fill type="solid"/>
                </v:shape>
                <v:shape style="position:absolute;left:13710;top:2730;width:1995;height:3390" type="#_x0000_t202" id="docshape3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Lucida Sans"/>
                            <w:i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Lucida Sans"/>
                            <w:i/>
                            <w:sz w:val="3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Lucida Sans"/>
                            <w:i/>
                            <w:sz w:val="28"/>
                          </w:rPr>
                        </w:pPr>
                      </w:p>
                      <w:p>
                        <w:pPr>
                          <w:spacing w:before="0"/>
                          <w:ind w:left="436" w:right="494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4"/>
                            <w:w w:val="105"/>
                            <w:sz w:val="27"/>
                          </w:rPr>
                          <w:t>2023</w:t>
                        </w:r>
                      </w:p>
                      <w:p>
                        <w:pPr>
                          <w:spacing w:before="17"/>
                          <w:ind w:left="436" w:right="494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z w:val="27"/>
                          </w:rPr>
                          <w:t>Jan-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27"/>
                          </w:rPr>
                          <w:t>Dec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8705850</wp:posOffset>
                </wp:positionH>
                <wp:positionV relativeFrom="page">
                  <wp:posOffset>5229224</wp:posOffset>
                </wp:positionV>
                <wp:extent cx="1266825" cy="1104900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266825" cy="1104900"/>
                          <a:chExt cx="1266825" cy="11049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26682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825" h="1104900">
                                <a:moveTo>
                                  <a:pt x="633919" y="1104899"/>
                                </a:moveTo>
                                <a:lnTo>
                                  <a:pt x="506" y="762822"/>
                                </a:lnTo>
                                <a:lnTo>
                                  <a:pt x="0" y="762822"/>
                                </a:lnTo>
                                <a:lnTo>
                                  <a:pt x="0" y="0"/>
                                </a:lnTo>
                                <a:lnTo>
                                  <a:pt x="1266824" y="0"/>
                                </a:lnTo>
                                <a:lnTo>
                                  <a:pt x="1266824" y="762822"/>
                                </a:lnTo>
                                <a:lnTo>
                                  <a:pt x="633919" y="1104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4"/>
                                <w:ind w:left="465" w:right="465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4"/>
                                  <w:w w:val="105"/>
                                  <w:sz w:val="27"/>
                                </w:rPr>
                                <w:t>2025</w:t>
                              </w:r>
                            </w:p>
                            <w:p>
                              <w:pPr>
                                <w:spacing w:before="17"/>
                                <w:ind w:left="465" w:right="465" w:firstLine="0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z w:val="27"/>
                                </w:rPr>
                                <w:t>Jan-</w:t>
                              </w:r>
                              <w:r>
                                <w:rPr>
                                  <w:b/>
                                  <w:color w:val="292929"/>
                                  <w:spacing w:val="-5"/>
                                  <w:sz w:val="27"/>
                                </w:rPr>
                                <w:t>Dec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5.5pt;margin-top:411.749969pt;width:99.75pt;height:87pt;mso-position-horizontal-relative:page;mso-position-vertical-relative:page;z-index:15734272" id="docshapegroup31" coordorigin="13710,8235" coordsize="1995,1740">
                <v:shape style="position:absolute;left:13710;top:8235;width:1995;height:1740" id="docshape32" coordorigin="13710,8235" coordsize="1995,1740" path="m14708,9975l13711,9436,13710,9436,13710,8235,15705,8235,15705,9436,14708,9975xe" filled="true" fillcolor="#ebebeb" stroked="false">
                  <v:path arrowok="t"/>
                  <v:fill type="solid"/>
                </v:shape>
                <v:shape style="position:absolute;left:13710;top:8235;width:1995;height:1740" type="#_x0000_t202" id="docshape33" filled="false" stroked="false">
                  <v:textbox inset="0,0,0,0">
                    <w:txbxContent>
                      <w:p>
                        <w:pPr>
                          <w:spacing w:before="274"/>
                          <w:ind w:left="465" w:right="465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4"/>
                            <w:w w:val="105"/>
                            <w:sz w:val="27"/>
                          </w:rPr>
                          <w:t>2025</w:t>
                        </w:r>
                      </w:p>
                      <w:p>
                        <w:pPr>
                          <w:spacing w:before="17"/>
                          <w:ind w:left="465" w:right="465" w:firstLine="0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z w:val="27"/>
                          </w:rPr>
                          <w:t>Jan-</w:t>
                        </w:r>
                        <w:r>
                          <w:rPr>
                            <w:b/>
                            <w:color w:val="292929"/>
                            <w:spacing w:val="-5"/>
                            <w:sz w:val="27"/>
                          </w:rPr>
                          <w:t>Dec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Lucida Sans"/>
          <w:i/>
          <w:sz w:val="20"/>
        </w:rPr>
      </w:pPr>
    </w:p>
    <w:p>
      <w:pPr>
        <w:pStyle w:val="BodyText"/>
        <w:spacing w:before="1" w:after="1"/>
        <w:rPr>
          <w:rFonts w:ascii="Lucida Sans"/>
          <w:i/>
          <w:sz w:val="27"/>
        </w:rPr>
      </w:pPr>
    </w:p>
    <w:p>
      <w:pPr>
        <w:pStyle w:val="BodyText"/>
        <w:ind w:left="9230"/>
        <w:rPr>
          <w:rFonts w:ascii="Lucida Sans"/>
          <w:sz w:val="20"/>
        </w:rPr>
      </w:pPr>
      <w:r>
        <w:rPr>
          <w:rFonts w:ascii="Lucida Sans"/>
          <w:sz w:val="20"/>
        </w:rPr>
        <mc:AlternateContent>
          <mc:Choice Requires="wps">
            <w:drawing>
              <wp:inline distT="0" distB="0" distL="0" distR="0">
                <wp:extent cx="4010025" cy="1180465"/>
                <wp:effectExtent l="9525" t="0" r="0" b="634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4010025" cy="1180465"/>
                          <a:chExt cx="4010025" cy="118046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11" y="0"/>
                            <a:ext cx="2710815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0815" h="990600">
                                <a:moveTo>
                                  <a:pt x="2710662" y="495300"/>
                                </a:moveTo>
                                <a:lnTo>
                                  <a:pt x="2708402" y="447624"/>
                                </a:lnTo>
                                <a:lnTo>
                                  <a:pt x="2701734" y="401231"/>
                                </a:lnTo>
                                <a:lnTo>
                                  <a:pt x="2690876" y="356311"/>
                                </a:lnTo>
                                <a:lnTo>
                                  <a:pt x="2676029" y="313093"/>
                                </a:lnTo>
                                <a:lnTo>
                                  <a:pt x="2657424" y="271767"/>
                                </a:lnTo>
                                <a:lnTo>
                                  <a:pt x="2635237" y="232562"/>
                                </a:lnTo>
                                <a:lnTo>
                                  <a:pt x="2609697" y="195668"/>
                                </a:lnTo>
                                <a:lnTo>
                                  <a:pt x="2581008" y="161302"/>
                                </a:lnTo>
                                <a:lnTo>
                                  <a:pt x="2549372" y="129667"/>
                                </a:lnTo>
                                <a:lnTo>
                                  <a:pt x="2515006" y="100977"/>
                                </a:lnTo>
                                <a:lnTo>
                                  <a:pt x="2478113" y="75438"/>
                                </a:lnTo>
                                <a:lnTo>
                                  <a:pt x="2438908" y="53251"/>
                                </a:lnTo>
                                <a:lnTo>
                                  <a:pt x="2397582" y="34645"/>
                                </a:lnTo>
                                <a:lnTo>
                                  <a:pt x="2354364" y="19799"/>
                                </a:lnTo>
                                <a:lnTo>
                                  <a:pt x="2309444" y="8940"/>
                                </a:lnTo>
                                <a:lnTo>
                                  <a:pt x="2263051" y="2273"/>
                                </a:lnTo>
                                <a:lnTo>
                                  <a:pt x="2227249" y="571"/>
                                </a:lnTo>
                                <a:lnTo>
                                  <a:pt x="2227249" y="0"/>
                                </a:lnTo>
                                <a:lnTo>
                                  <a:pt x="2215362" y="0"/>
                                </a:lnTo>
                                <a:lnTo>
                                  <a:pt x="2195550" y="0"/>
                                </a:lnTo>
                                <a:lnTo>
                                  <a:pt x="2179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0600"/>
                                </a:lnTo>
                                <a:lnTo>
                                  <a:pt x="2179701" y="990600"/>
                                </a:lnTo>
                                <a:lnTo>
                                  <a:pt x="2195550" y="990600"/>
                                </a:lnTo>
                                <a:lnTo>
                                  <a:pt x="2215362" y="990600"/>
                                </a:lnTo>
                                <a:lnTo>
                                  <a:pt x="2227249" y="990600"/>
                                </a:lnTo>
                                <a:lnTo>
                                  <a:pt x="2227249" y="990041"/>
                                </a:lnTo>
                                <a:lnTo>
                                  <a:pt x="2309444" y="981671"/>
                                </a:lnTo>
                                <a:lnTo>
                                  <a:pt x="2354364" y="970813"/>
                                </a:lnTo>
                                <a:lnTo>
                                  <a:pt x="2397582" y="955967"/>
                                </a:lnTo>
                                <a:lnTo>
                                  <a:pt x="2438908" y="937361"/>
                                </a:lnTo>
                                <a:lnTo>
                                  <a:pt x="2478113" y="915174"/>
                                </a:lnTo>
                                <a:lnTo>
                                  <a:pt x="2515006" y="889635"/>
                                </a:lnTo>
                                <a:lnTo>
                                  <a:pt x="2549372" y="860945"/>
                                </a:lnTo>
                                <a:lnTo>
                                  <a:pt x="2581008" y="829310"/>
                                </a:lnTo>
                                <a:lnTo>
                                  <a:pt x="2609697" y="794943"/>
                                </a:lnTo>
                                <a:lnTo>
                                  <a:pt x="2635237" y="758050"/>
                                </a:lnTo>
                                <a:lnTo>
                                  <a:pt x="2657424" y="718845"/>
                                </a:lnTo>
                                <a:lnTo>
                                  <a:pt x="2676029" y="677519"/>
                                </a:lnTo>
                                <a:lnTo>
                                  <a:pt x="2690876" y="634301"/>
                                </a:lnTo>
                                <a:lnTo>
                                  <a:pt x="2701734" y="589381"/>
                                </a:lnTo>
                                <a:lnTo>
                                  <a:pt x="2708402" y="542988"/>
                                </a:lnTo>
                                <a:lnTo>
                                  <a:pt x="2710662" y="495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808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2743200" y="57150"/>
                            <a:ext cx="1266825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825" h="1104900">
                                <a:moveTo>
                                  <a:pt x="633919" y="1104899"/>
                                </a:moveTo>
                                <a:lnTo>
                                  <a:pt x="506" y="762822"/>
                                </a:lnTo>
                                <a:lnTo>
                                  <a:pt x="0" y="762822"/>
                                </a:lnTo>
                                <a:lnTo>
                                  <a:pt x="0" y="0"/>
                                </a:lnTo>
                                <a:lnTo>
                                  <a:pt x="1266824" y="0"/>
                                </a:lnTo>
                                <a:lnTo>
                                  <a:pt x="1266824" y="762822"/>
                                </a:lnTo>
                                <a:lnTo>
                                  <a:pt x="633919" y="1104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D0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95250" y="155264"/>
                            <a:ext cx="600075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7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292929"/>
                                  <w:spacing w:val="-13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92929"/>
                                  <w:spacing w:val="-10"/>
                                  <w:sz w:val="27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72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2"/>
                                  <w:sz w:val="21"/>
                                </w:rPr>
                                <w:t>Sustain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897433" y="93984"/>
                            <a:ext cx="1321435" cy="819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116" w:val="left" w:leader="none"/>
                                </w:tabs>
                                <w:spacing w:line="208" w:lineRule="exact"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4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z w:val="18"/>
                                </w:rPr>
                                <w:t>service</w:t>
                              </w:r>
                              <w:r>
                                <w:rPr>
                                  <w:color w:val="292929"/>
                                  <w:spacing w:val="4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sz w:val="18"/>
                                </w:rPr>
                                <w:t>delivery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116" w:val="left" w:leader="none"/>
                                </w:tabs>
                                <w:spacing w:line="259" w:lineRule="auto" w:before="0"/>
                                <w:ind w:left="116" w:right="309" w:hanging="117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-1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stakeholder engagement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pos="116" w:val="left" w:leader="none"/>
                                </w:tabs>
                                <w:spacing w:line="193" w:lineRule="exact" w:before="0"/>
                                <w:ind w:left="116" w:right="0" w:hanging="116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sz w:val="18"/>
                                </w:rPr>
                                <w:t>Ongoing</w:t>
                              </w:r>
                              <w:r>
                                <w:rPr>
                                  <w:color w:val="292929"/>
                                  <w:spacing w:val="2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z w:val="18"/>
                                </w:rPr>
                                <w:t>review</w:t>
                              </w:r>
                              <w:r>
                                <w:rPr>
                                  <w:color w:val="292929"/>
                                  <w:spacing w:val="2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spacing w:val="-5"/>
                                  <w:sz w:val="18"/>
                                </w:rPr>
                                <w:t>and</w:t>
                              </w:r>
                            </w:p>
                            <w:p>
                              <w:pPr>
                                <w:spacing w:before="16"/>
                                <w:ind w:left="116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modification</w:t>
                              </w:r>
                              <w:r>
                                <w:rPr>
                                  <w:color w:val="292929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based</w:t>
                              </w:r>
                              <w:r>
                                <w:rPr>
                                  <w:color w:val="292929"/>
                                  <w:spacing w:val="-9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on CQI</w:t>
                              </w:r>
                              <w:r>
                                <w:rPr>
                                  <w:color w:val="292929"/>
                                  <w:spacing w:val="-2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color w:val="292929"/>
                                  <w:w w:val="110"/>
                                  <w:sz w:val="18"/>
                                </w:rPr>
                                <w:t>processes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052316" y="355289"/>
                            <a:ext cx="661670" cy="201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292929"/>
                                  <w:spacing w:val="-8"/>
                                  <w:sz w:val="27"/>
                                </w:rPr>
                                <w:t>Ongoing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756868" y="882513"/>
                            <a:ext cx="161290" cy="298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6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42"/>
                                </w:rPr>
                              </w:pPr>
                              <w:r>
                                <w:rPr>
                                  <w:rFonts w:ascii="Arial"/>
                                  <w:color w:val="8F8F8F"/>
                                  <w:sz w:val="4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15.75pt;height:92.95pt;mso-position-horizontal-relative:char;mso-position-vertical-relative:line" id="docshapegroup34" coordorigin="0,0" coordsize="6315,1859">
                <v:shape style="position:absolute;left:-1;top:0;width:4269;height:1560" id="docshape35" coordorigin="0,0" coordsize="4269,1560" path="m4269,780l4265,705,4255,632,4238,561,4214,493,4185,428,4150,366,4110,308,4065,254,4015,204,3961,159,3903,119,3841,84,3776,55,3708,31,3637,14,3564,4,3507,1,3507,0,3489,0,3458,0,3433,0,0,0,0,1560,3433,1560,3458,1560,3489,1560,3507,1560,3507,1559,3637,1546,3708,1529,3776,1505,3841,1476,3903,1441,3961,1401,4015,1356,4065,1306,4110,1252,4150,1194,4185,1132,4214,1067,4238,999,4255,928,4265,855,4269,780xe" filled="true" fillcolor="#5e8089" stroked="false">
                  <v:path arrowok="t"/>
                  <v:fill type="solid"/>
                </v:shape>
                <v:shape style="position:absolute;left:4320;top:90;width:1995;height:1740" id="docshape36" coordorigin="4320,90" coordsize="1995,1740" path="m5318,1830l4321,1291,4320,1291,4320,90,6315,90,6315,1291,5318,1830xe" filled="true" fillcolor="#e6d0e1" stroked="false">
                  <v:path arrowok="t"/>
                  <v:fill type="solid"/>
                </v:shape>
                <v:shape style="position:absolute;left:150;top:244;width:945;height:632" type="#_x0000_t202" id="docshape37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7"/>
                          </w:rPr>
                          <w:t>Stage</w:t>
                        </w:r>
                        <w:r>
                          <w:rPr>
                            <w:b/>
                            <w:color w:val="292929"/>
                            <w:spacing w:val="-13"/>
                            <w:sz w:val="27"/>
                          </w:rPr>
                          <w:t> </w:t>
                        </w:r>
                        <w:r>
                          <w:rPr>
                            <w:b/>
                            <w:color w:val="292929"/>
                            <w:spacing w:val="-10"/>
                            <w:sz w:val="27"/>
                          </w:rPr>
                          <w:t>6</w:t>
                        </w:r>
                      </w:p>
                      <w:p>
                        <w:pPr>
                          <w:spacing w:before="72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92929"/>
                            <w:spacing w:val="-2"/>
                            <w:sz w:val="21"/>
                          </w:rPr>
                          <w:t>Sustain</w:t>
                        </w:r>
                      </w:p>
                    </w:txbxContent>
                  </v:textbox>
                  <w10:wrap type="none"/>
                </v:shape>
                <v:shape style="position:absolute;left:1413;top:148;width:2081;height:1291" type="#_x0000_t202" id="docshape38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116" w:val="left" w:leader="none"/>
                          </w:tabs>
                          <w:spacing w:line="208" w:lineRule="exact"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z w:val="18"/>
                          </w:rPr>
                          <w:t>service</w:t>
                        </w:r>
                        <w:r>
                          <w:rPr>
                            <w:color w:val="292929"/>
                            <w:spacing w:val="49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sz w:val="18"/>
                          </w:rPr>
                          <w:t>delivery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116" w:val="left" w:leader="none"/>
                          </w:tabs>
                          <w:spacing w:line="259" w:lineRule="auto" w:before="0"/>
                          <w:ind w:left="116" w:right="309" w:hanging="11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-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stakeholder engagement</w:t>
                        </w:r>
                      </w:p>
                      <w:p>
                        <w:pPr>
                          <w:numPr>
                            <w:ilvl w:val="0"/>
                            <w:numId w:val="6"/>
                          </w:numPr>
                          <w:tabs>
                            <w:tab w:pos="116" w:val="left" w:leader="none"/>
                          </w:tabs>
                          <w:spacing w:line="193" w:lineRule="exact" w:before="0"/>
                          <w:ind w:left="116" w:right="0" w:hanging="11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sz w:val="18"/>
                          </w:rPr>
                          <w:t>Ongoing</w:t>
                        </w:r>
                        <w:r>
                          <w:rPr>
                            <w:color w:val="292929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z w:val="18"/>
                          </w:rPr>
                          <w:t>review</w:t>
                        </w:r>
                        <w:r>
                          <w:rPr>
                            <w:color w:val="292929"/>
                            <w:spacing w:val="29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spacing w:val="-5"/>
                            <w:sz w:val="18"/>
                          </w:rPr>
                          <w:t>and</w:t>
                        </w:r>
                      </w:p>
                      <w:p>
                        <w:pPr>
                          <w:spacing w:before="16"/>
                          <w:ind w:left="116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modification</w:t>
                        </w:r>
                        <w:r>
                          <w:rPr>
                            <w:color w:val="292929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based</w:t>
                        </w:r>
                        <w:r>
                          <w:rPr>
                            <w:color w:val="292929"/>
                            <w:spacing w:val="-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on CQI</w:t>
                        </w:r>
                        <w:r>
                          <w:rPr>
                            <w:color w:val="292929"/>
                            <w:spacing w:val="-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color w:val="292929"/>
                            <w:w w:val="110"/>
                            <w:sz w:val="18"/>
                          </w:rPr>
                          <w:t>processes</w:t>
                        </w:r>
                      </w:p>
                    </w:txbxContent>
                  </v:textbox>
                  <w10:wrap type="none"/>
                </v:shape>
                <v:shape style="position:absolute;left:4806;top:559;width:1042;height:317" type="#_x0000_t202" id="docshape39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292929"/>
                            <w:spacing w:val="-8"/>
                            <w:sz w:val="27"/>
                          </w:rPr>
                          <w:t>Ongoing</w:t>
                        </w:r>
                      </w:p>
                    </w:txbxContent>
                  </v:textbox>
                  <w10:wrap type="none"/>
                </v:shape>
                <v:shape style="position:absolute;left:5916;top:1389;width:254;height:470" type="#_x0000_t202" id="docshape40" filled="false" stroked="false">
                  <v:textbox inset="0,0,0,0">
                    <w:txbxContent>
                      <w:p>
                        <w:pPr>
                          <w:spacing w:line="469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42"/>
                          </w:rPr>
                        </w:pPr>
                        <w:r>
                          <w:rPr>
                            <w:rFonts w:ascii="Arial"/>
                            <w:color w:val="8F8F8F"/>
                            <w:sz w:val="4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Lucida Sans"/>
          <w:sz w:val="20"/>
        </w:rPr>
      </w:r>
    </w:p>
    <w:p>
      <w:pPr>
        <w:spacing w:after="0"/>
        <w:rPr>
          <w:rFonts w:ascii="Lucida Sans"/>
          <w:sz w:val="20"/>
        </w:rPr>
        <w:sectPr>
          <w:type w:val="continuous"/>
          <w:pgSz w:w="15840" w:h="12240" w:orient="landscape"/>
          <w:pgMar w:header="0" w:footer="0" w:top="660" w:bottom="740" w:left="160" w:right="20"/>
        </w:sectPr>
      </w:pPr>
    </w:p>
    <w:p>
      <w:pPr>
        <w:pStyle w:val="Heading4"/>
        <w:spacing w:before="73"/>
        <w:jc w:val="both"/>
        <w:rPr>
          <w:rFonts w:ascii="Trebuchet MS"/>
        </w:rPr>
      </w:pPr>
      <w:r>
        <w:rPr>
          <w:rFonts w:ascii="Trebuchet MS"/>
          <w:color w:val="292929"/>
          <w:w w:val="90"/>
        </w:rPr>
        <w:t>Interim</w:t>
      </w:r>
      <w:r>
        <w:rPr>
          <w:rFonts w:ascii="Trebuchet MS"/>
          <w:color w:val="292929"/>
          <w:spacing w:val="17"/>
        </w:rPr>
        <w:t> </w:t>
      </w:r>
      <w:r>
        <w:rPr>
          <w:rFonts w:ascii="Trebuchet MS"/>
          <w:color w:val="292929"/>
          <w:spacing w:val="-2"/>
        </w:rPr>
        <w:t>Model</w:t>
      </w:r>
    </w:p>
    <w:p>
      <w:pPr>
        <w:pStyle w:val="BodyText"/>
        <w:spacing w:before="9"/>
        <w:rPr>
          <w:rFonts w:ascii="Trebuchet MS"/>
          <w:b/>
          <w:sz w:val="26"/>
        </w:rPr>
      </w:pPr>
    </w:p>
    <w:p>
      <w:pPr>
        <w:pStyle w:val="BodyText"/>
        <w:spacing w:line="249" w:lineRule="auto"/>
        <w:ind w:left="109" w:right="8737"/>
        <w:jc w:val="both"/>
      </w:pPr>
      <w:r>
        <w:rPr>
          <w:color w:val="666666"/>
        </w:rPr>
        <w:t>Recognising the need to stregthen service delivery in the short-term to meet identified</w:t>
      </w:r>
      <w:r>
        <w:rPr>
          <w:color w:val="666666"/>
          <w:spacing w:val="80"/>
          <w:w w:val="110"/>
        </w:rPr>
        <w:t> </w:t>
      </w:r>
      <w:r>
        <w:rPr>
          <w:color w:val="666666"/>
          <w:w w:val="110"/>
        </w:rPr>
        <w:t>need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PTAC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SHS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are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committed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reducing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local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operational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silos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integrating the provision of family and child health and support services across the community.</w:t>
      </w:r>
    </w:p>
    <w:p>
      <w:pPr>
        <w:pStyle w:val="BodyText"/>
        <w:spacing w:before="10"/>
      </w:pPr>
    </w:p>
    <w:p>
      <w:pPr>
        <w:pStyle w:val="BodyText"/>
        <w:ind w:left="109" w:right="8839"/>
      </w:pPr>
      <w:r>
        <w:rPr>
          <w:color w:val="666666"/>
          <w:w w:val="110"/>
        </w:rPr>
        <w:t>As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previously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noted,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interim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model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is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based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on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that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which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evolved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out</w:t>
      </w:r>
      <w:r>
        <w:rPr>
          <w:color w:val="666666"/>
          <w:spacing w:val="-1"/>
          <w:w w:val="110"/>
        </w:rPr>
        <w:t> </w:t>
      </w:r>
      <w:r>
        <w:rPr>
          <w:color w:val="666666"/>
          <w:w w:val="110"/>
        </w:rPr>
        <w:t>of community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consultation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develop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initial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funded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child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family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health</w:t>
      </w:r>
      <w:r>
        <w:rPr>
          <w:color w:val="666666"/>
          <w:spacing w:val="-7"/>
          <w:w w:val="110"/>
        </w:rPr>
        <w:t> </w:t>
      </w:r>
      <w:r>
        <w:rPr>
          <w:color w:val="666666"/>
          <w:w w:val="110"/>
        </w:rPr>
        <w:t>service </w:t>
      </w:r>
      <w:r>
        <w:rPr>
          <w:color w:val="666666"/>
        </w:rPr>
        <w:t>in</w:t>
      </w:r>
      <w:r>
        <w:rPr>
          <w:color w:val="666666"/>
          <w:spacing w:val="19"/>
        </w:rPr>
        <w:t> </w:t>
      </w:r>
      <w:r>
        <w:rPr>
          <w:color w:val="666666"/>
        </w:rPr>
        <w:t>the</w:t>
      </w:r>
      <w:r>
        <w:rPr>
          <w:color w:val="666666"/>
          <w:spacing w:val="20"/>
        </w:rPr>
        <w:t> </w:t>
      </w:r>
      <w:r>
        <w:rPr>
          <w:color w:val="666666"/>
        </w:rPr>
        <w:t>community</w:t>
      </w:r>
      <w:r>
        <w:rPr>
          <w:color w:val="666666"/>
          <w:spacing w:val="20"/>
        </w:rPr>
        <w:t> </w:t>
      </w:r>
      <w:r>
        <w:rPr>
          <w:color w:val="666666"/>
        </w:rPr>
        <w:t>in</w:t>
      </w:r>
      <w:r>
        <w:rPr>
          <w:color w:val="666666"/>
          <w:spacing w:val="19"/>
        </w:rPr>
        <w:t> </w:t>
      </w:r>
      <w:r>
        <w:rPr>
          <w:color w:val="666666"/>
        </w:rPr>
        <w:t>2012</w:t>
      </w:r>
      <w:r>
        <w:rPr>
          <w:color w:val="666666"/>
          <w:spacing w:val="20"/>
        </w:rPr>
        <w:t> </w:t>
      </w:r>
      <w:r>
        <w:rPr>
          <w:color w:val="666666"/>
        </w:rPr>
        <w:t>through</w:t>
      </w:r>
      <w:r>
        <w:rPr>
          <w:color w:val="666666"/>
          <w:spacing w:val="20"/>
        </w:rPr>
        <w:t> </w:t>
      </w:r>
      <w:r>
        <w:rPr>
          <w:color w:val="666666"/>
        </w:rPr>
        <w:t>OATSIH</w:t>
      </w:r>
      <w:r>
        <w:rPr>
          <w:color w:val="666666"/>
          <w:spacing w:val="20"/>
        </w:rPr>
        <w:t> </w:t>
      </w:r>
      <w:r>
        <w:rPr>
          <w:color w:val="666666"/>
        </w:rPr>
        <w:t>New</w:t>
      </w:r>
      <w:r>
        <w:rPr>
          <w:color w:val="666666"/>
          <w:spacing w:val="19"/>
        </w:rPr>
        <w:t> </w:t>
      </w:r>
      <w:r>
        <w:rPr>
          <w:color w:val="666666"/>
        </w:rPr>
        <w:t>Directions</w:t>
      </w:r>
      <w:r>
        <w:rPr>
          <w:color w:val="666666"/>
          <w:spacing w:val="20"/>
        </w:rPr>
        <w:t> </w:t>
      </w:r>
      <w:r>
        <w:rPr>
          <w:color w:val="666666"/>
        </w:rPr>
        <w:t>funding.</w:t>
      </w:r>
      <w:r>
        <w:rPr>
          <w:color w:val="666666"/>
          <w:spacing w:val="66"/>
          <w:w w:val="150"/>
        </w:rPr>
        <w:t> </w:t>
      </w:r>
      <w:r>
        <w:rPr>
          <w:color w:val="666666"/>
        </w:rPr>
        <w:t>It</w:t>
      </w:r>
      <w:r>
        <w:rPr>
          <w:color w:val="666666"/>
          <w:spacing w:val="20"/>
        </w:rPr>
        <w:t> </w:t>
      </w:r>
      <w:r>
        <w:rPr>
          <w:color w:val="666666"/>
        </w:rPr>
        <w:t>is</w:t>
      </w:r>
      <w:r>
        <w:rPr>
          <w:color w:val="666666"/>
          <w:spacing w:val="20"/>
        </w:rPr>
        <w:t> </w:t>
      </w:r>
      <w:r>
        <w:rPr>
          <w:color w:val="666666"/>
          <w:spacing w:val="-2"/>
        </w:rPr>
        <w:t>anticipated</w:t>
      </w:r>
    </w:p>
    <w:p>
      <w:pPr>
        <w:pStyle w:val="BodyText"/>
        <w:spacing w:before="18"/>
        <w:ind w:left="109" w:right="8234"/>
      </w:pPr>
      <w:r>
        <w:rPr>
          <w:color w:val="666666"/>
          <w:w w:val="110"/>
        </w:rPr>
        <w:t>that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investment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in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staff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training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and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education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will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need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occur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to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operationalise</w:t>
      </w:r>
      <w:r>
        <w:rPr>
          <w:color w:val="666666"/>
          <w:spacing w:val="-11"/>
          <w:w w:val="110"/>
        </w:rPr>
        <w:t> </w:t>
      </w:r>
      <w:r>
        <w:rPr>
          <w:color w:val="666666"/>
          <w:w w:val="110"/>
        </w:rPr>
        <w:t>the interim model, specifically around the provision of family and domestic violence</w:t>
      </w:r>
    </w:p>
    <w:p>
      <w:pPr>
        <w:pStyle w:val="BodyText"/>
        <w:spacing w:before="18"/>
        <w:ind w:left="109"/>
      </w:pPr>
      <w:r>
        <w:rPr>
          <w:color w:val="666666"/>
        </w:rPr>
        <w:t>support</w:t>
      </w:r>
      <w:r>
        <w:rPr>
          <w:color w:val="666666"/>
          <w:spacing w:val="31"/>
        </w:rPr>
        <w:t> </w:t>
      </w:r>
      <w:r>
        <w:rPr>
          <w:color w:val="666666"/>
        </w:rPr>
        <w:t>and</w:t>
      </w:r>
      <w:r>
        <w:rPr>
          <w:color w:val="666666"/>
          <w:spacing w:val="32"/>
        </w:rPr>
        <w:t> </w:t>
      </w:r>
      <w:r>
        <w:rPr>
          <w:color w:val="666666"/>
        </w:rPr>
        <w:t>nutrition</w:t>
      </w:r>
      <w:r>
        <w:rPr>
          <w:color w:val="666666"/>
          <w:spacing w:val="32"/>
        </w:rPr>
        <w:t> </w:t>
      </w:r>
      <w:r>
        <w:rPr>
          <w:color w:val="666666"/>
          <w:spacing w:val="-2"/>
        </w:rPr>
        <w:t>education.</w:t>
      </w:r>
    </w:p>
    <w:p>
      <w:pPr>
        <w:pStyle w:val="BodyText"/>
        <w:spacing w:before="2"/>
      </w:pPr>
    </w:p>
    <w:p>
      <w:pPr>
        <w:pStyle w:val="BodyText"/>
        <w:spacing w:line="259" w:lineRule="auto" w:before="1"/>
        <w:ind w:left="109" w:right="9677"/>
      </w:pPr>
      <w:r>
        <w:rPr>
          <w:color w:val="666666"/>
          <w:w w:val="110"/>
        </w:rPr>
        <w:t>Key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role/positions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associated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with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the</w:t>
      </w:r>
      <w:r>
        <w:rPr>
          <w:color w:val="666666"/>
          <w:spacing w:val="-13"/>
          <w:w w:val="110"/>
        </w:rPr>
        <w:t> </w:t>
      </w:r>
      <w:r>
        <w:rPr>
          <w:color w:val="666666"/>
          <w:w w:val="110"/>
        </w:rPr>
        <w:t>interim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model,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role</w:t>
      </w:r>
      <w:r>
        <w:rPr>
          <w:color w:val="666666"/>
          <w:spacing w:val="-14"/>
          <w:w w:val="110"/>
        </w:rPr>
        <w:t> </w:t>
      </w:r>
      <w:r>
        <w:rPr>
          <w:color w:val="666666"/>
          <w:w w:val="110"/>
        </w:rPr>
        <w:t>responsibilities, employment model and position funding are outlined in Image 4.</w:t>
      </w:r>
    </w:p>
    <w:p>
      <w:pPr>
        <w:spacing w:after="0" w:line="259" w:lineRule="auto"/>
        <w:sectPr>
          <w:footerReference w:type="default" r:id="rId9"/>
          <w:pgSz w:w="15840" w:h="12240" w:orient="landscape"/>
          <w:pgMar w:footer="555" w:header="0" w:top="480" w:bottom="740" w:left="160" w:right="20"/>
          <w:pgNumType w:start="4"/>
        </w:sectPr>
      </w:pPr>
    </w:p>
    <w:p>
      <w:pPr>
        <w:spacing w:before="90"/>
        <w:ind w:left="695" w:right="0" w:firstLine="0"/>
        <w:jc w:val="left"/>
        <w:rPr>
          <w:b/>
          <w:i/>
          <w:sz w:val="28"/>
        </w:rPr>
      </w:pPr>
      <w:r>
        <w:rPr>
          <w:b/>
          <w:i/>
          <w:color w:val="666666"/>
          <w:sz w:val="28"/>
        </w:rPr>
        <w:t>Image</w:t>
      </w:r>
      <w:r>
        <w:rPr>
          <w:b/>
          <w:i/>
          <w:color w:val="666666"/>
          <w:spacing w:val="-4"/>
          <w:sz w:val="28"/>
        </w:rPr>
        <w:t> </w:t>
      </w:r>
      <w:r>
        <w:rPr>
          <w:b/>
          <w:i/>
          <w:color w:val="666666"/>
          <w:spacing w:val="-10"/>
          <w:sz w:val="28"/>
        </w:rPr>
        <w:t>4</w:t>
      </w:r>
    </w:p>
    <w:p>
      <w:pPr>
        <w:pStyle w:val="Heading1"/>
        <w:tabs>
          <w:tab w:pos="3979" w:val="left" w:leader="none"/>
        </w:tabs>
      </w:pPr>
      <w:r>
        <w:rPr>
          <w:b w:val="0"/>
        </w:rPr>
        <w:br w:type="column"/>
      </w:r>
      <w:r>
        <w:rPr>
          <w:color w:val="292929"/>
          <w:spacing w:val="-2"/>
          <w:position w:val="-5"/>
        </w:rPr>
        <w:t>Employment</w:t>
      </w:r>
      <w:r>
        <w:rPr>
          <w:color w:val="292929"/>
          <w:position w:val="-5"/>
        </w:rPr>
        <w:tab/>
      </w:r>
      <w:r>
        <w:rPr>
          <w:color w:val="292929"/>
          <w:spacing w:val="-2"/>
          <w:w w:val="90"/>
        </w:rPr>
        <w:t>Responsibilities</w:t>
      </w:r>
    </w:p>
    <w:p>
      <w:pPr>
        <w:pStyle w:val="ListParagraph"/>
        <w:numPr>
          <w:ilvl w:val="0"/>
          <w:numId w:val="7"/>
        </w:numPr>
        <w:tabs>
          <w:tab w:pos="4263" w:val="left" w:leader="none"/>
        </w:tabs>
        <w:spacing w:line="182" w:lineRule="exact" w:before="150" w:after="0"/>
        <w:ind w:left="4263" w:right="0" w:hanging="116"/>
        <w:jc w:val="left"/>
        <w:rPr>
          <w:sz w:val="18"/>
        </w:rPr>
      </w:pPr>
      <w:r>
        <w:rPr>
          <w:color w:val="292929"/>
          <w:sz w:val="18"/>
        </w:rPr>
        <w:t>Universal</w:t>
      </w:r>
      <w:r>
        <w:rPr>
          <w:color w:val="292929"/>
          <w:spacing w:val="-8"/>
          <w:sz w:val="18"/>
        </w:rPr>
        <w:t> </w:t>
      </w:r>
      <w:r>
        <w:rPr>
          <w:color w:val="292929"/>
          <w:sz w:val="18"/>
        </w:rPr>
        <w:t>and</w:t>
      </w:r>
      <w:r>
        <w:rPr>
          <w:color w:val="292929"/>
          <w:spacing w:val="-8"/>
          <w:sz w:val="18"/>
        </w:rPr>
        <w:t> </w:t>
      </w:r>
      <w:r>
        <w:rPr>
          <w:color w:val="292929"/>
          <w:sz w:val="18"/>
        </w:rPr>
        <w:t>ECHS</w:t>
      </w:r>
      <w:r>
        <w:rPr>
          <w:color w:val="292929"/>
          <w:spacing w:val="-7"/>
          <w:sz w:val="18"/>
        </w:rPr>
        <w:t> </w:t>
      </w:r>
      <w:r>
        <w:rPr>
          <w:color w:val="292929"/>
          <w:spacing w:val="-2"/>
          <w:sz w:val="18"/>
        </w:rPr>
        <w:t>checks</w:t>
      </w:r>
    </w:p>
    <w:p>
      <w:pPr>
        <w:pStyle w:val="Heading1"/>
      </w:pPr>
      <w:r>
        <w:rPr>
          <w:b w:val="0"/>
        </w:rPr>
        <w:br w:type="column"/>
      </w:r>
      <w:r>
        <w:rPr>
          <w:color w:val="292929"/>
          <w:w w:val="85"/>
        </w:rPr>
        <w:t>Funding</w:t>
      </w:r>
      <w:r>
        <w:rPr>
          <w:color w:val="292929"/>
          <w:spacing w:val="5"/>
        </w:rPr>
        <w:t> </w:t>
      </w:r>
      <w:r>
        <w:rPr>
          <w:color w:val="292929"/>
          <w:spacing w:val="-2"/>
        </w:rPr>
        <w:t>source</w:t>
      </w:r>
    </w:p>
    <w:p>
      <w:pPr>
        <w:spacing w:after="0"/>
        <w:sectPr>
          <w:pgSz w:w="15840" w:h="12240" w:orient="landscape"/>
          <w:pgMar w:header="0" w:footer="555" w:top="340" w:bottom="740" w:left="160" w:right="20"/>
          <w:cols w:num="3" w:equalWidth="0">
            <w:col w:w="1715" w:space="2321"/>
            <w:col w:w="6557" w:space="222"/>
            <w:col w:w="4845"/>
          </w:cols>
        </w:sectPr>
      </w:pPr>
    </w:p>
    <w:p>
      <w:pPr>
        <w:pStyle w:val="Heading2"/>
        <w:spacing w:line="235" w:lineRule="auto" w:before="122"/>
        <w:ind w:left="198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70240">
                <wp:simplePos x="0" y="0"/>
                <wp:positionH relativeFrom="page">
                  <wp:posOffset>1123949</wp:posOffset>
                </wp:positionH>
                <wp:positionV relativeFrom="page">
                  <wp:posOffset>190457</wp:posOffset>
                </wp:positionV>
                <wp:extent cx="8655050" cy="744156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8655050" cy="7441565"/>
                          <a:chExt cx="8655050" cy="744156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1752549" y="3"/>
                            <a:ext cx="1847850" cy="7441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7441565">
                                <a:moveTo>
                                  <a:pt x="1847850" y="6105563"/>
                                </a:moveTo>
                                <a:lnTo>
                                  <a:pt x="0" y="6105563"/>
                                </a:lnTo>
                                <a:lnTo>
                                  <a:pt x="0" y="6451308"/>
                                </a:lnTo>
                                <a:lnTo>
                                  <a:pt x="0" y="6480861"/>
                                </a:lnTo>
                                <a:lnTo>
                                  <a:pt x="0" y="6517792"/>
                                </a:lnTo>
                                <a:lnTo>
                                  <a:pt x="0" y="6539954"/>
                                </a:lnTo>
                                <a:lnTo>
                                  <a:pt x="558" y="6539954"/>
                                </a:lnTo>
                                <a:lnTo>
                                  <a:pt x="4775" y="6612153"/>
                                </a:lnTo>
                                <a:lnTo>
                                  <a:pt x="10655" y="6658356"/>
                                </a:lnTo>
                                <a:lnTo>
                                  <a:pt x="18783" y="6703809"/>
                                </a:lnTo>
                                <a:lnTo>
                                  <a:pt x="29108" y="6748475"/>
                                </a:lnTo>
                                <a:lnTo>
                                  <a:pt x="41567" y="6792277"/>
                                </a:lnTo>
                                <a:lnTo>
                                  <a:pt x="56095" y="6835178"/>
                                </a:lnTo>
                                <a:lnTo>
                                  <a:pt x="72644" y="6877101"/>
                                </a:lnTo>
                                <a:lnTo>
                                  <a:pt x="91160" y="6917995"/>
                                </a:lnTo>
                                <a:lnTo>
                                  <a:pt x="111569" y="6957809"/>
                                </a:lnTo>
                                <a:lnTo>
                                  <a:pt x="133819" y="6996481"/>
                                </a:lnTo>
                                <a:lnTo>
                                  <a:pt x="157861" y="7033946"/>
                                </a:lnTo>
                                <a:lnTo>
                                  <a:pt x="183629" y="7070153"/>
                                </a:lnTo>
                                <a:lnTo>
                                  <a:pt x="211061" y="7105028"/>
                                </a:lnTo>
                                <a:lnTo>
                                  <a:pt x="240118" y="7138543"/>
                                </a:lnTo>
                                <a:lnTo>
                                  <a:pt x="270713" y="7170610"/>
                                </a:lnTo>
                                <a:lnTo>
                                  <a:pt x="302806" y="7201192"/>
                                </a:lnTo>
                                <a:lnTo>
                                  <a:pt x="336334" y="7230224"/>
                                </a:lnTo>
                                <a:lnTo>
                                  <a:pt x="371246" y="7257643"/>
                                </a:lnTo>
                                <a:lnTo>
                                  <a:pt x="407466" y="7283399"/>
                                </a:lnTo>
                                <a:lnTo>
                                  <a:pt x="444957" y="7307427"/>
                                </a:lnTo>
                                <a:lnTo>
                                  <a:pt x="483641" y="7329665"/>
                                </a:lnTo>
                                <a:lnTo>
                                  <a:pt x="523481" y="7350061"/>
                                </a:lnTo>
                                <a:lnTo>
                                  <a:pt x="564400" y="7368565"/>
                                </a:lnTo>
                                <a:lnTo>
                                  <a:pt x="606361" y="7385101"/>
                                </a:lnTo>
                                <a:lnTo>
                                  <a:pt x="649274" y="7399629"/>
                                </a:lnTo>
                                <a:lnTo>
                                  <a:pt x="693115" y="7412075"/>
                                </a:lnTo>
                                <a:lnTo>
                                  <a:pt x="737793" y="7422388"/>
                                </a:lnTo>
                                <a:lnTo>
                                  <a:pt x="783285" y="7430516"/>
                                </a:lnTo>
                                <a:lnTo>
                                  <a:pt x="829500" y="7436396"/>
                                </a:lnTo>
                                <a:lnTo>
                                  <a:pt x="876401" y="7439965"/>
                                </a:lnTo>
                                <a:lnTo>
                                  <a:pt x="923925" y="7441158"/>
                                </a:lnTo>
                                <a:lnTo>
                                  <a:pt x="971448" y="7439965"/>
                                </a:lnTo>
                                <a:lnTo>
                                  <a:pt x="1018349" y="7436396"/>
                                </a:lnTo>
                                <a:lnTo>
                                  <a:pt x="1064564" y="7430516"/>
                                </a:lnTo>
                                <a:lnTo>
                                  <a:pt x="1110056" y="7422388"/>
                                </a:lnTo>
                                <a:lnTo>
                                  <a:pt x="1154747" y="7412075"/>
                                </a:lnTo>
                                <a:lnTo>
                                  <a:pt x="1198575" y="7399629"/>
                                </a:lnTo>
                                <a:lnTo>
                                  <a:pt x="1241501" y="7385101"/>
                                </a:lnTo>
                                <a:lnTo>
                                  <a:pt x="1283449" y="7368565"/>
                                </a:lnTo>
                                <a:lnTo>
                                  <a:pt x="1324368" y="7350061"/>
                                </a:lnTo>
                                <a:lnTo>
                                  <a:pt x="1364208" y="7329665"/>
                                </a:lnTo>
                                <a:lnTo>
                                  <a:pt x="1402892" y="7307427"/>
                                </a:lnTo>
                                <a:lnTo>
                                  <a:pt x="1440383" y="7283399"/>
                                </a:lnTo>
                                <a:lnTo>
                                  <a:pt x="1476616" y="7257643"/>
                                </a:lnTo>
                                <a:lnTo>
                                  <a:pt x="1511515" y="7230224"/>
                                </a:lnTo>
                                <a:lnTo>
                                  <a:pt x="1545043" y="7201192"/>
                                </a:lnTo>
                                <a:lnTo>
                                  <a:pt x="1577136" y="7170610"/>
                                </a:lnTo>
                                <a:lnTo>
                                  <a:pt x="1607743" y="7138543"/>
                                </a:lnTo>
                                <a:lnTo>
                                  <a:pt x="1636788" y="7105028"/>
                                </a:lnTo>
                                <a:lnTo>
                                  <a:pt x="1664220" y="7070153"/>
                                </a:lnTo>
                                <a:lnTo>
                                  <a:pt x="1689989" y="7033946"/>
                                </a:lnTo>
                                <a:lnTo>
                                  <a:pt x="1714030" y="6996481"/>
                                </a:lnTo>
                                <a:lnTo>
                                  <a:pt x="1736280" y="6957809"/>
                                </a:lnTo>
                                <a:lnTo>
                                  <a:pt x="1756702" y="6917995"/>
                                </a:lnTo>
                                <a:lnTo>
                                  <a:pt x="1775206" y="6877101"/>
                                </a:lnTo>
                                <a:lnTo>
                                  <a:pt x="1791754" y="6835178"/>
                                </a:lnTo>
                                <a:lnTo>
                                  <a:pt x="1806295" y="6792277"/>
                                </a:lnTo>
                                <a:lnTo>
                                  <a:pt x="1818741" y="6748475"/>
                                </a:lnTo>
                                <a:lnTo>
                                  <a:pt x="1829066" y="6703809"/>
                                </a:lnTo>
                                <a:lnTo>
                                  <a:pt x="1837194" y="6658356"/>
                                </a:lnTo>
                                <a:lnTo>
                                  <a:pt x="1843074" y="6612153"/>
                                </a:lnTo>
                                <a:lnTo>
                                  <a:pt x="1846643" y="6565290"/>
                                </a:lnTo>
                                <a:lnTo>
                                  <a:pt x="1847278" y="6539954"/>
                                </a:lnTo>
                                <a:lnTo>
                                  <a:pt x="1847850" y="6539954"/>
                                </a:lnTo>
                                <a:lnTo>
                                  <a:pt x="1847850" y="6517792"/>
                                </a:lnTo>
                                <a:lnTo>
                                  <a:pt x="1847850" y="6480861"/>
                                </a:lnTo>
                                <a:lnTo>
                                  <a:pt x="1847850" y="6451308"/>
                                </a:lnTo>
                                <a:lnTo>
                                  <a:pt x="1847850" y="6105563"/>
                                </a:lnTo>
                                <a:close/>
                              </a:path>
                              <a:path w="1847850" h="7441565">
                                <a:moveTo>
                                  <a:pt x="1847850" y="4810163"/>
                                </a:moveTo>
                                <a:lnTo>
                                  <a:pt x="0" y="4810163"/>
                                </a:lnTo>
                                <a:lnTo>
                                  <a:pt x="0" y="4924463"/>
                                </a:lnTo>
                                <a:lnTo>
                                  <a:pt x="1847850" y="4924463"/>
                                </a:lnTo>
                                <a:lnTo>
                                  <a:pt x="1847850" y="4810163"/>
                                </a:lnTo>
                                <a:close/>
                              </a:path>
                              <a:path w="1847850" h="7441565">
                                <a:moveTo>
                                  <a:pt x="1847850" y="3867188"/>
                                </a:moveTo>
                                <a:lnTo>
                                  <a:pt x="0" y="3867188"/>
                                </a:lnTo>
                                <a:lnTo>
                                  <a:pt x="0" y="3933863"/>
                                </a:lnTo>
                                <a:lnTo>
                                  <a:pt x="1847850" y="3933863"/>
                                </a:lnTo>
                                <a:lnTo>
                                  <a:pt x="1847850" y="3867188"/>
                                </a:lnTo>
                                <a:close/>
                              </a:path>
                              <a:path w="1847850" h="7441565">
                                <a:moveTo>
                                  <a:pt x="1847850" y="2781338"/>
                                </a:moveTo>
                                <a:lnTo>
                                  <a:pt x="0" y="2781338"/>
                                </a:lnTo>
                                <a:lnTo>
                                  <a:pt x="0" y="2867063"/>
                                </a:lnTo>
                                <a:lnTo>
                                  <a:pt x="1847850" y="2867063"/>
                                </a:lnTo>
                                <a:lnTo>
                                  <a:pt x="1847850" y="2781338"/>
                                </a:lnTo>
                                <a:close/>
                              </a:path>
                              <a:path w="1847850" h="7441565">
                                <a:moveTo>
                                  <a:pt x="1847850" y="1800263"/>
                                </a:moveTo>
                                <a:lnTo>
                                  <a:pt x="0" y="1800263"/>
                                </a:lnTo>
                                <a:lnTo>
                                  <a:pt x="0" y="1857413"/>
                                </a:lnTo>
                                <a:lnTo>
                                  <a:pt x="1847850" y="1857413"/>
                                </a:lnTo>
                                <a:lnTo>
                                  <a:pt x="1847850" y="1800263"/>
                                </a:lnTo>
                                <a:close/>
                              </a:path>
                              <a:path w="1847850" h="7441565">
                                <a:moveTo>
                                  <a:pt x="1847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50"/>
                                </a:lnTo>
                                <a:lnTo>
                                  <a:pt x="1847850" y="457250"/>
                                </a:lnTo>
                                <a:lnTo>
                                  <a:pt x="1847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3933774" y="3"/>
                            <a:ext cx="1847850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858010">
                                <a:moveTo>
                                  <a:pt x="1847850" y="1800263"/>
                                </a:moveTo>
                                <a:lnTo>
                                  <a:pt x="0" y="1800263"/>
                                </a:lnTo>
                                <a:lnTo>
                                  <a:pt x="0" y="1857413"/>
                                </a:lnTo>
                                <a:lnTo>
                                  <a:pt x="1847850" y="1857413"/>
                                </a:lnTo>
                                <a:lnTo>
                                  <a:pt x="1847850" y="1800263"/>
                                </a:lnTo>
                                <a:close/>
                              </a:path>
                              <a:path w="1847850" h="1858010">
                                <a:moveTo>
                                  <a:pt x="1847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50"/>
                                </a:lnTo>
                                <a:lnTo>
                                  <a:pt x="1847850" y="457250"/>
                                </a:lnTo>
                                <a:lnTo>
                                  <a:pt x="1847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6191206" y="0"/>
                            <a:ext cx="1847850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858010">
                                <a:moveTo>
                                  <a:pt x="0" y="1857417"/>
                                </a:moveTo>
                                <a:lnTo>
                                  <a:pt x="1847849" y="1857417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7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12" y="457241"/>
                            <a:ext cx="8653145" cy="1343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3145" h="1343025">
                                <a:moveTo>
                                  <a:pt x="8652853" y="671512"/>
                                </a:moveTo>
                                <a:lnTo>
                                  <a:pt x="8651164" y="623582"/>
                                </a:lnTo>
                                <a:lnTo>
                                  <a:pt x="8646173" y="576554"/>
                                </a:lnTo>
                                <a:lnTo>
                                  <a:pt x="8638007" y="530555"/>
                                </a:lnTo>
                                <a:lnTo>
                                  <a:pt x="8626767" y="485673"/>
                                </a:lnTo>
                                <a:lnTo>
                                  <a:pt x="8612568" y="442048"/>
                                </a:lnTo>
                                <a:lnTo>
                                  <a:pt x="8595525" y="399783"/>
                                </a:lnTo>
                                <a:lnTo>
                                  <a:pt x="8575764" y="358990"/>
                                </a:lnTo>
                                <a:lnTo>
                                  <a:pt x="8553374" y="319798"/>
                                </a:lnTo>
                                <a:lnTo>
                                  <a:pt x="8528494" y="282295"/>
                                </a:lnTo>
                                <a:lnTo>
                                  <a:pt x="8501228" y="246621"/>
                                </a:lnTo>
                                <a:lnTo>
                                  <a:pt x="8471687" y="212877"/>
                                </a:lnTo>
                                <a:lnTo>
                                  <a:pt x="8439975" y="181165"/>
                                </a:lnTo>
                                <a:lnTo>
                                  <a:pt x="8406231" y="151625"/>
                                </a:lnTo>
                                <a:lnTo>
                                  <a:pt x="8370557" y="124358"/>
                                </a:lnTo>
                                <a:lnTo>
                                  <a:pt x="8333054" y="99479"/>
                                </a:lnTo>
                                <a:lnTo>
                                  <a:pt x="8293862" y="77089"/>
                                </a:lnTo>
                                <a:lnTo>
                                  <a:pt x="8253069" y="57327"/>
                                </a:lnTo>
                                <a:lnTo>
                                  <a:pt x="8210804" y="40284"/>
                                </a:lnTo>
                                <a:lnTo>
                                  <a:pt x="8167179" y="26085"/>
                                </a:lnTo>
                                <a:lnTo>
                                  <a:pt x="8122310" y="14846"/>
                                </a:lnTo>
                                <a:lnTo>
                                  <a:pt x="8076298" y="6680"/>
                                </a:lnTo>
                                <a:lnTo>
                                  <a:pt x="8029270" y="1689"/>
                                </a:lnTo>
                                <a:lnTo>
                                  <a:pt x="7997457" y="571"/>
                                </a:lnTo>
                                <a:lnTo>
                                  <a:pt x="7997457" y="0"/>
                                </a:lnTo>
                                <a:lnTo>
                                  <a:pt x="7981340" y="0"/>
                                </a:lnTo>
                                <a:lnTo>
                                  <a:pt x="793299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343025"/>
                                </a:lnTo>
                                <a:lnTo>
                                  <a:pt x="7932991" y="1343025"/>
                                </a:lnTo>
                                <a:lnTo>
                                  <a:pt x="7954480" y="1343025"/>
                                </a:lnTo>
                                <a:lnTo>
                                  <a:pt x="7981340" y="1343025"/>
                                </a:lnTo>
                                <a:lnTo>
                                  <a:pt x="7997457" y="1343025"/>
                                </a:lnTo>
                                <a:lnTo>
                                  <a:pt x="7997457" y="1342466"/>
                                </a:lnTo>
                                <a:lnTo>
                                  <a:pt x="8076298" y="1336357"/>
                                </a:lnTo>
                                <a:lnTo>
                                  <a:pt x="8122310" y="1328191"/>
                                </a:lnTo>
                                <a:lnTo>
                                  <a:pt x="8167179" y="1316951"/>
                                </a:lnTo>
                                <a:lnTo>
                                  <a:pt x="8210804" y="1302753"/>
                                </a:lnTo>
                                <a:lnTo>
                                  <a:pt x="8253069" y="1285709"/>
                                </a:lnTo>
                                <a:lnTo>
                                  <a:pt x="8293862" y="1265948"/>
                                </a:lnTo>
                                <a:lnTo>
                                  <a:pt x="8333054" y="1243558"/>
                                </a:lnTo>
                                <a:lnTo>
                                  <a:pt x="8370557" y="1218679"/>
                                </a:lnTo>
                                <a:lnTo>
                                  <a:pt x="8406231" y="1191412"/>
                                </a:lnTo>
                                <a:lnTo>
                                  <a:pt x="8439975" y="1161872"/>
                                </a:lnTo>
                                <a:lnTo>
                                  <a:pt x="8471687" y="1130160"/>
                                </a:lnTo>
                                <a:lnTo>
                                  <a:pt x="8501228" y="1096416"/>
                                </a:lnTo>
                                <a:lnTo>
                                  <a:pt x="8528494" y="1060742"/>
                                </a:lnTo>
                                <a:lnTo>
                                  <a:pt x="8553374" y="1023239"/>
                                </a:lnTo>
                                <a:lnTo>
                                  <a:pt x="8575764" y="984046"/>
                                </a:lnTo>
                                <a:lnTo>
                                  <a:pt x="8595525" y="943254"/>
                                </a:lnTo>
                                <a:lnTo>
                                  <a:pt x="8612568" y="900988"/>
                                </a:lnTo>
                                <a:lnTo>
                                  <a:pt x="8626767" y="857364"/>
                                </a:lnTo>
                                <a:lnTo>
                                  <a:pt x="8638007" y="812482"/>
                                </a:lnTo>
                                <a:lnTo>
                                  <a:pt x="8646173" y="766483"/>
                                </a:lnTo>
                                <a:lnTo>
                                  <a:pt x="8651164" y="719455"/>
                                </a:lnTo>
                                <a:lnTo>
                                  <a:pt x="8652853" y="671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AA9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3933781" y="2781341"/>
                            <a:ext cx="18478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85725">
                                <a:moveTo>
                                  <a:pt x="0" y="85725"/>
                                </a:moveTo>
                                <a:lnTo>
                                  <a:pt x="1847849" y="85725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6191206" y="2781341"/>
                            <a:ext cx="184785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85725">
                                <a:moveTo>
                                  <a:pt x="0" y="85725"/>
                                </a:moveTo>
                                <a:lnTo>
                                  <a:pt x="1847849" y="85725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1857416"/>
                            <a:ext cx="8655050" cy="923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5050" h="923925">
                                <a:moveTo>
                                  <a:pt x="8654542" y="461962"/>
                                </a:moveTo>
                                <a:lnTo>
                                  <a:pt x="8652167" y="414756"/>
                                </a:lnTo>
                                <a:lnTo>
                                  <a:pt x="8645195" y="368909"/>
                                </a:lnTo>
                                <a:lnTo>
                                  <a:pt x="8633841" y="324650"/>
                                </a:lnTo>
                                <a:lnTo>
                                  <a:pt x="8618360" y="282206"/>
                                </a:lnTo>
                                <a:lnTo>
                                  <a:pt x="8598967" y="241833"/>
                                </a:lnTo>
                                <a:lnTo>
                                  <a:pt x="8575904" y="203733"/>
                                </a:lnTo>
                                <a:lnTo>
                                  <a:pt x="8549411" y="168173"/>
                                </a:lnTo>
                                <a:lnTo>
                                  <a:pt x="8519693" y="135356"/>
                                </a:lnTo>
                                <a:lnTo>
                                  <a:pt x="8487004" y="105537"/>
                                </a:lnTo>
                                <a:lnTo>
                                  <a:pt x="8451571" y="78943"/>
                                </a:lnTo>
                                <a:lnTo>
                                  <a:pt x="8413623" y="55791"/>
                                </a:lnTo>
                                <a:lnTo>
                                  <a:pt x="8373402" y="36322"/>
                                </a:lnTo>
                                <a:lnTo>
                                  <a:pt x="8331124" y="20789"/>
                                </a:lnTo>
                                <a:lnTo>
                                  <a:pt x="8287029" y="9398"/>
                                </a:lnTo>
                                <a:lnTo>
                                  <a:pt x="8241347" y="2387"/>
                                </a:lnTo>
                                <a:lnTo>
                                  <a:pt x="8205356" y="571"/>
                                </a:lnTo>
                                <a:lnTo>
                                  <a:pt x="8205356" y="0"/>
                                </a:lnTo>
                                <a:lnTo>
                                  <a:pt x="8194319" y="0"/>
                                </a:lnTo>
                                <a:lnTo>
                                  <a:pt x="8175892" y="0"/>
                                </a:lnTo>
                                <a:lnTo>
                                  <a:pt x="8161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3925"/>
                                </a:lnTo>
                                <a:lnTo>
                                  <a:pt x="8161172" y="923925"/>
                                </a:lnTo>
                                <a:lnTo>
                                  <a:pt x="8175892" y="923925"/>
                                </a:lnTo>
                                <a:lnTo>
                                  <a:pt x="8194319" y="923925"/>
                                </a:lnTo>
                                <a:lnTo>
                                  <a:pt x="8205356" y="923925"/>
                                </a:lnTo>
                                <a:lnTo>
                                  <a:pt x="8205356" y="923378"/>
                                </a:lnTo>
                                <a:lnTo>
                                  <a:pt x="8287029" y="914539"/>
                                </a:lnTo>
                                <a:lnTo>
                                  <a:pt x="8331124" y="903147"/>
                                </a:lnTo>
                                <a:lnTo>
                                  <a:pt x="8373402" y="887615"/>
                                </a:lnTo>
                                <a:lnTo>
                                  <a:pt x="8413623" y="868146"/>
                                </a:lnTo>
                                <a:lnTo>
                                  <a:pt x="8451571" y="844994"/>
                                </a:lnTo>
                                <a:lnTo>
                                  <a:pt x="8487004" y="818400"/>
                                </a:lnTo>
                                <a:lnTo>
                                  <a:pt x="8519693" y="788581"/>
                                </a:lnTo>
                                <a:lnTo>
                                  <a:pt x="8549411" y="755764"/>
                                </a:lnTo>
                                <a:lnTo>
                                  <a:pt x="8575904" y="720204"/>
                                </a:lnTo>
                                <a:lnTo>
                                  <a:pt x="8598967" y="682104"/>
                                </a:lnTo>
                                <a:lnTo>
                                  <a:pt x="8618360" y="641731"/>
                                </a:lnTo>
                                <a:lnTo>
                                  <a:pt x="8633841" y="599287"/>
                                </a:lnTo>
                                <a:lnTo>
                                  <a:pt x="8645195" y="555028"/>
                                </a:lnTo>
                                <a:lnTo>
                                  <a:pt x="8652167" y="509181"/>
                                </a:lnTo>
                                <a:lnTo>
                                  <a:pt x="8654542" y="4619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933781" y="3867191"/>
                            <a:ext cx="184785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66675">
                                <a:moveTo>
                                  <a:pt x="0" y="66675"/>
                                </a:moveTo>
                                <a:lnTo>
                                  <a:pt x="1847849" y="66675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6191206" y="3867191"/>
                            <a:ext cx="184785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66675">
                                <a:moveTo>
                                  <a:pt x="0" y="66675"/>
                                </a:moveTo>
                                <a:lnTo>
                                  <a:pt x="1847849" y="66675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2867066"/>
                            <a:ext cx="8654415" cy="1000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4415" h="1000125">
                                <a:moveTo>
                                  <a:pt x="8654237" y="500062"/>
                                </a:moveTo>
                                <a:lnTo>
                                  <a:pt x="8651938" y="451929"/>
                                </a:lnTo>
                                <a:lnTo>
                                  <a:pt x="8645207" y="405079"/>
                                </a:lnTo>
                                <a:lnTo>
                                  <a:pt x="8634247" y="359740"/>
                                </a:lnTo>
                                <a:lnTo>
                                  <a:pt x="8619261" y="316103"/>
                                </a:lnTo>
                                <a:lnTo>
                                  <a:pt x="8600478" y="274383"/>
                                </a:lnTo>
                                <a:lnTo>
                                  <a:pt x="8578075" y="234797"/>
                                </a:lnTo>
                                <a:lnTo>
                                  <a:pt x="8552294" y="197548"/>
                                </a:lnTo>
                                <a:lnTo>
                                  <a:pt x="8523326" y="162852"/>
                                </a:lnTo>
                                <a:lnTo>
                                  <a:pt x="8491385" y="130911"/>
                                </a:lnTo>
                                <a:lnTo>
                                  <a:pt x="8456689" y="101942"/>
                                </a:lnTo>
                                <a:lnTo>
                                  <a:pt x="8419439" y="76161"/>
                                </a:lnTo>
                                <a:lnTo>
                                  <a:pt x="8379854" y="53771"/>
                                </a:lnTo>
                                <a:lnTo>
                                  <a:pt x="8338147" y="34975"/>
                                </a:lnTo>
                                <a:lnTo>
                                  <a:pt x="8294510" y="19989"/>
                                </a:lnTo>
                                <a:lnTo>
                                  <a:pt x="8249158" y="9029"/>
                                </a:lnTo>
                                <a:lnTo>
                                  <a:pt x="8202308" y="2298"/>
                                </a:lnTo>
                                <a:lnTo>
                                  <a:pt x="8166176" y="584"/>
                                </a:lnTo>
                                <a:lnTo>
                                  <a:pt x="8166176" y="0"/>
                                </a:lnTo>
                                <a:lnTo>
                                  <a:pt x="8154175" y="0"/>
                                </a:lnTo>
                                <a:lnTo>
                                  <a:pt x="8134159" y="0"/>
                                </a:lnTo>
                                <a:lnTo>
                                  <a:pt x="8118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0125"/>
                                </a:lnTo>
                                <a:lnTo>
                                  <a:pt x="8118170" y="1000125"/>
                                </a:lnTo>
                                <a:lnTo>
                                  <a:pt x="8134159" y="1000125"/>
                                </a:lnTo>
                                <a:lnTo>
                                  <a:pt x="8154175" y="1000125"/>
                                </a:lnTo>
                                <a:lnTo>
                                  <a:pt x="8166176" y="1000125"/>
                                </a:lnTo>
                                <a:lnTo>
                                  <a:pt x="8166176" y="999566"/>
                                </a:lnTo>
                                <a:lnTo>
                                  <a:pt x="8249158" y="991108"/>
                                </a:lnTo>
                                <a:lnTo>
                                  <a:pt x="8294510" y="980147"/>
                                </a:lnTo>
                                <a:lnTo>
                                  <a:pt x="8338147" y="965161"/>
                                </a:lnTo>
                                <a:lnTo>
                                  <a:pt x="8379854" y="946365"/>
                                </a:lnTo>
                                <a:lnTo>
                                  <a:pt x="8419439" y="923975"/>
                                </a:lnTo>
                                <a:lnTo>
                                  <a:pt x="8456689" y="898194"/>
                                </a:lnTo>
                                <a:lnTo>
                                  <a:pt x="8491385" y="869226"/>
                                </a:lnTo>
                                <a:lnTo>
                                  <a:pt x="8523326" y="837285"/>
                                </a:lnTo>
                                <a:lnTo>
                                  <a:pt x="8552294" y="802589"/>
                                </a:lnTo>
                                <a:lnTo>
                                  <a:pt x="8578075" y="765340"/>
                                </a:lnTo>
                                <a:lnTo>
                                  <a:pt x="8600478" y="725754"/>
                                </a:lnTo>
                                <a:lnTo>
                                  <a:pt x="8619261" y="684034"/>
                                </a:lnTo>
                                <a:lnTo>
                                  <a:pt x="8634247" y="640397"/>
                                </a:lnTo>
                                <a:lnTo>
                                  <a:pt x="8645207" y="595058"/>
                                </a:lnTo>
                                <a:lnTo>
                                  <a:pt x="8651938" y="548208"/>
                                </a:lnTo>
                                <a:lnTo>
                                  <a:pt x="8654237" y="500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BD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3933781" y="4810166"/>
                            <a:ext cx="18478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14300">
                                <a:moveTo>
                                  <a:pt x="0" y="114300"/>
                                </a:moveTo>
                                <a:lnTo>
                                  <a:pt x="1847849" y="114300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6191206" y="4810166"/>
                            <a:ext cx="184785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14300">
                                <a:moveTo>
                                  <a:pt x="0" y="114300"/>
                                </a:moveTo>
                                <a:lnTo>
                                  <a:pt x="1847849" y="114300"/>
                                </a:lnTo>
                                <a:lnTo>
                                  <a:pt x="1847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-12" y="3933866"/>
                            <a:ext cx="865505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5050" h="876300">
                                <a:moveTo>
                                  <a:pt x="8654732" y="438150"/>
                                </a:moveTo>
                                <a:lnTo>
                                  <a:pt x="8652154" y="390436"/>
                                </a:lnTo>
                                <a:lnTo>
                                  <a:pt x="8644623" y="344195"/>
                                </a:lnTo>
                                <a:lnTo>
                                  <a:pt x="8632380" y="299720"/>
                                </a:lnTo>
                                <a:lnTo>
                                  <a:pt x="8615718" y="257251"/>
                                </a:lnTo>
                                <a:lnTo>
                                  <a:pt x="8594877" y="217068"/>
                                </a:lnTo>
                                <a:lnTo>
                                  <a:pt x="8570150" y="179438"/>
                                </a:lnTo>
                                <a:lnTo>
                                  <a:pt x="8541804" y="144640"/>
                                </a:lnTo>
                                <a:lnTo>
                                  <a:pt x="8510092" y="112928"/>
                                </a:lnTo>
                                <a:lnTo>
                                  <a:pt x="8475294" y="84582"/>
                                </a:lnTo>
                                <a:lnTo>
                                  <a:pt x="8437664" y="59855"/>
                                </a:lnTo>
                                <a:lnTo>
                                  <a:pt x="8397481" y="39027"/>
                                </a:lnTo>
                                <a:lnTo>
                                  <a:pt x="8355025" y="22352"/>
                                </a:lnTo>
                                <a:lnTo>
                                  <a:pt x="8310537" y="10121"/>
                                </a:lnTo>
                                <a:lnTo>
                                  <a:pt x="8264296" y="2578"/>
                                </a:lnTo>
                                <a:lnTo>
                                  <a:pt x="8227098" y="571"/>
                                </a:lnTo>
                                <a:lnTo>
                                  <a:pt x="8227098" y="0"/>
                                </a:lnTo>
                                <a:lnTo>
                                  <a:pt x="8216582" y="0"/>
                                </a:lnTo>
                                <a:lnTo>
                                  <a:pt x="8199044" y="0"/>
                                </a:lnTo>
                                <a:lnTo>
                                  <a:pt x="8185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300"/>
                                </a:lnTo>
                                <a:lnTo>
                                  <a:pt x="8185036" y="876300"/>
                                </a:lnTo>
                                <a:lnTo>
                                  <a:pt x="8199044" y="876300"/>
                                </a:lnTo>
                                <a:lnTo>
                                  <a:pt x="8216582" y="876300"/>
                                </a:lnTo>
                                <a:lnTo>
                                  <a:pt x="8227098" y="876300"/>
                                </a:lnTo>
                                <a:lnTo>
                                  <a:pt x="8227098" y="875741"/>
                                </a:lnTo>
                                <a:lnTo>
                                  <a:pt x="8310537" y="866190"/>
                                </a:lnTo>
                                <a:lnTo>
                                  <a:pt x="8355025" y="853960"/>
                                </a:lnTo>
                                <a:lnTo>
                                  <a:pt x="8397481" y="837285"/>
                                </a:lnTo>
                                <a:lnTo>
                                  <a:pt x="8437664" y="816457"/>
                                </a:lnTo>
                                <a:lnTo>
                                  <a:pt x="8475294" y="791730"/>
                                </a:lnTo>
                                <a:lnTo>
                                  <a:pt x="8510092" y="763384"/>
                                </a:lnTo>
                                <a:lnTo>
                                  <a:pt x="8541804" y="731672"/>
                                </a:lnTo>
                                <a:lnTo>
                                  <a:pt x="8570150" y="696861"/>
                                </a:lnTo>
                                <a:lnTo>
                                  <a:pt x="8594877" y="659244"/>
                                </a:lnTo>
                                <a:lnTo>
                                  <a:pt x="8615718" y="619061"/>
                                </a:lnTo>
                                <a:lnTo>
                                  <a:pt x="8632380" y="576592"/>
                                </a:lnTo>
                                <a:lnTo>
                                  <a:pt x="8644623" y="532117"/>
                                </a:lnTo>
                                <a:lnTo>
                                  <a:pt x="8652154" y="485876"/>
                                </a:lnTo>
                                <a:lnTo>
                                  <a:pt x="8654732" y="43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933774" y="6105566"/>
                            <a:ext cx="1847850" cy="13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336040">
                                <a:moveTo>
                                  <a:pt x="1847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744"/>
                                </a:lnTo>
                                <a:lnTo>
                                  <a:pt x="0" y="375297"/>
                                </a:lnTo>
                                <a:lnTo>
                                  <a:pt x="0" y="412229"/>
                                </a:lnTo>
                                <a:lnTo>
                                  <a:pt x="0" y="434390"/>
                                </a:lnTo>
                                <a:lnTo>
                                  <a:pt x="558" y="434390"/>
                                </a:lnTo>
                                <a:lnTo>
                                  <a:pt x="4775" y="506590"/>
                                </a:lnTo>
                                <a:lnTo>
                                  <a:pt x="10655" y="552792"/>
                                </a:lnTo>
                                <a:lnTo>
                                  <a:pt x="18783" y="598246"/>
                                </a:lnTo>
                                <a:lnTo>
                                  <a:pt x="29108" y="642912"/>
                                </a:lnTo>
                                <a:lnTo>
                                  <a:pt x="41567" y="686714"/>
                                </a:lnTo>
                                <a:lnTo>
                                  <a:pt x="56095" y="729615"/>
                                </a:lnTo>
                                <a:lnTo>
                                  <a:pt x="72644" y="771537"/>
                                </a:lnTo>
                                <a:lnTo>
                                  <a:pt x="91160" y="812431"/>
                                </a:lnTo>
                                <a:lnTo>
                                  <a:pt x="111569" y="852246"/>
                                </a:lnTo>
                                <a:lnTo>
                                  <a:pt x="133819" y="890917"/>
                                </a:lnTo>
                                <a:lnTo>
                                  <a:pt x="157861" y="928382"/>
                                </a:lnTo>
                                <a:lnTo>
                                  <a:pt x="183629" y="964590"/>
                                </a:lnTo>
                                <a:lnTo>
                                  <a:pt x="211061" y="999464"/>
                                </a:lnTo>
                                <a:lnTo>
                                  <a:pt x="240106" y="1032979"/>
                                </a:lnTo>
                                <a:lnTo>
                                  <a:pt x="270713" y="1065047"/>
                                </a:lnTo>
                                <a:lnTo>
                                  <a:pt x="302806" y="1095629"/>
                                </a:lnTo>
                                <a:lnTo>
                                  <a:pt x="336334" y="1124661"/>
                                </a:lnTo>
                                <a:lnTo>
                                  <a:pt x="371233" y="1152080"/>
                                </a:lnTo>
                                <a:lnTo>
                                  <a:pt x="407466" y="1177836"/>
                                </a:lnTo>
                                <a:lnTo>
                                  <a:pt x="444957" y="1201864"/>
                                </a:lnTo>
                                <a:lnTo>
                                  <a:pt x="483641" y="1224102"/>
                                </a:lnTo>
                                <a:lnTo>
                                  <a:pt x="523481" y="1244498"/>
                                </a:lnTo>
                                <a:lnTo>
                                  <a:pt x="564400" y="1263002"/>
                                </a:lnTo>
                                <a:lnTo>
                                  <a:pt x="606348" y="1279537"/>
                                </a:lnTo>
                                <a:lnTo>
                                  <a:pt x="649274" y="1294066"/>
                                </a:lnTo>
                                <a:lnTo>
                                  <a:pt x="693115" y="1306512"/>
                                </a:lnTo>
                                <a:lnTo>
                                  <a:pt x="737793" y="1316824"/>
                                </a:lnTo>
                                <a:lnTo>
                                  <a:pt x="783285" y="1324952"/>
                                </a:lnTo>
                                <a:lnTo>
                                  <a:pt x="829500" y="1330833"/>
                                </a:lnTo>
                                <a:lnTo>
                                  <a:pt x="876401" y="1334401"/>
                                </a:lnTo>
                                <a:lnTo>
                                  <a:pt x="923925" y="1335595"/>
                                </a:lnTo>
                                <a:lnTo>
                                  <a:pt x="971448" y="1334401"/>
                                </a:lnTo>
                                <a:lnTo>
                                  <a:pt x="1018349" y="1330833"/>
                                </a:lnTo>
                                <a:lnTo>
                                  <a:pt x="1064564" y="1324952"/>
                                </a:lnTo>
                                <a:lnTo>
                                  <a:pt x="1110056" y="1316824"/>
                                </a:lnTo>
                                <a:lnTo>
                                  <a:pt x="1154747" y="1306512"/>
                                </a:lnTo>
                                <a:lnTo>
                                  <a:pt x="1198575" y="1294066"/>
                                </a:lnTo>
                                <a:lnTo>
                                  <a:pt x="1241501" y="1279537"/>
                                </a:lnTo>
                                <a:lnTo>
                                  <a:pt x="1283449" y="1263002"/>
                                </a:lnTo>
                                <a:lnTo>
                                  <a:pt x="1324368" y="1244498"/>
                                </a:lnTo>
                                <a:lnTo>
                                  <a:pt x="1364208" y="1224102"/>
                                </a:lnTo>
                                <a:lnTo>
                                  <a:pt x="1402892" y="1201864"/>
                                </a:lnTo>
                                <a:lnTo>
                                  <a:pt x="1440383" y="1177836"/>
                                </a:lnTo>
                                <a:lnTo>
                                  <a:pt x="1476616" y="1152080"/>
                                </a:lnTo>
                                <a:lnTo>
                                  <a:pt x="1511515" y="1124661"/>
                                </a:lnTo>
                                <a:lnTo>
                                  <a:pt x="1545043" y="1095629"/>
                                </a:lnTo>
                                <a:lnTo>
                                  <a:pt x="1577136" y="1065047"/>
                                </a:lnTo>
                                <a:lnTo>
                                  <a:pt x="1607743" y="1032979"/>
                                </a:lnTo>
                                <a:lnTo>
                                  <a:pt x="1636788" y="999464"/>
                                </a:lnTo>
                                <a:lnTo>
                                  <a:pt x="1664220" y="964590"/>
                                </a:lnTo>
                                <a:lnTo>
                                  <a:pt x="1689989" y="928382"/>
                                </a:lnTo>
                                <a:lnTo>
                                  <a:pt x="1714030" y="890917"/>
                                </a:lnTo>
                                <a:lnTo>
                                  <a:pt x="1736280" y="852246"/>
                                </a:lnTo>
                                <a:lnTo>
                                  <a:pt x="1756702" y="812431"/>
                                </a:lnTo>
                                <a:lnTo>
                                  <a:pt x="1775206" y="771537"/>
                                </a:lnTo>
                                <a:lnTo>
                                  <a:pt x="1791754" y="729615"/>
                                </a:lnTo>
                                <a:lnTo>
                                  <a:pt x="1806295" y="686714"/>
                                </a:lnTo>
                                <a:lnTo>
                                  <a:pt x="1818741" y="642912"/>
                                </a:lnTo>
                                <a:lnTo>
                                  <a:pt x="1829066" y="598246"/>
                                </a:lnTo>
                                <a:lnTo>
                                  <a:pt x="1837194" y="552792"/>
                                </a:lnTo>
                                <a:lnTo>
                                  <a:pt x="1843074" y="506590"/>
                                </a:lnTo>
                                <a:lnTo>
                                  <a:pt x="1846643" y="459727"/>
                                </a:lnTo>
                                <a:lnTo>
                                  <a:pt x="1847278" y="434390"/>
                                </a:lnTo>
                                <a:lnTo>
                                  <a:pt x="1847850" y="434390"/>
                                </a:lnTo>
                                <a:lnTo>
                                  <a:pt x="1847850" y="412229"/>
                                </a:lnTo>
                                <a:lnTo>
                                  <a:pt x="1847850" y="375297"/>
                                </a:lnTo>
                                <a:lnTo>
                                  <a:pt x="1847850" y="345744"/>
                                </a:lnTo>
                                <a:lnTo>
                                  <a:pt x="1847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6191199" y="6105566"/>
                            <a:ext cx="1847850" cy="133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7850" h="1336040">
                                <a:moveTo>
                                  <a:pt x="1847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744"/>
                                </a:lnTo>
                                <a:lnTo>
                                  <a:pt x="0" y="375297"/>
                                </a:lnTo>
                                <a:lnTo>
                                  <a:pt x="0" y="412229"/>
                                </a:lnTo>
                                <a:lnTo>
                                  <a:pt x="0" y="434390"/>
                                </a:lnTo>
                                <a:lnTo>
                                  <a:pt x="558" y="434390"/>
                                </a:lnTo>
                                <a:lnTo>
                                  <a:pt x="4775" y="506590"/>
                                </a:lnTo>
                                <a:lnTo>
                                  <a:pt x="10655" y="552792"/>
                                </a:lnTo>
                                <a:lnTo>
                                  <a:pt x="18783" y="598246"/>
                                </a:lnTo>
                                <a:lnTo>
                                  <a:pt x="29108" y="642912"/>
                                </a:lnTo>
                                <a:lnTo>
                                  <a:pt x="41567" y="686714"/>
                                </a:lnTo>
                                <a:lnTo>
                                  <a:pt x="56095" y="729615"/>
                                </a:lnTo>
                                <a:lnTo>
                                  <a:pt x="72644" y="771537"/>
                                </a:lnTo>
                                <a:lnTo>
                                  <a:pt x="91160" y="812431"/>
                                </a:lnTo>
                                <a:lnTo>
                                  <a:pt x="111569" y="852246"/>
                                </a:lnTo>
                                <a:lnTo>
                                  <a:pt x="133819" y="890917"/>
                                </a:lnTo>
                                <a:lnTo>
                                  <a:pt x="157861" y="928382"/>
                                </a:lnTo>
                                <a:lnTo>
                                  <a:pt x="183629" y="964590"/>
                                </a:lnTo>
                                <a:lnTo>
                                  <a:pt x="211061" y="999464"/>
                                </a:lnTo>
                                <a:lnTo>
                                  <a:pt x="240106" y="1032979"/>
                                </a:lnTo>
                                <a:lnTo>
                                  <a:pt x="270713" y="1065047"/>
                                </a:lnTo>
                                <a:lnTo>
                                  <a:pt x="302806" y="1095629"/>
                                </a:lnTo>
                                <a:lnTo>
                                  <a:pt x="336334" y="1124661"/>
                                </a:lnTo>
                                <a:lnTo>
                                  <a:pt x="371233" y="1152080"/>
                                </a:lnTo>
                                <a:lnTo>
                                  <a:pt x="407466" y="1177836"/>
                                </a:lnTo>
                                <a:lnTo>
                                  <a:pt x="444957" y="1201864"/>
                                </a:lnTo>
                                <a:lnTo>
                                  <a:pt x="483641" y="1224102"/>
                                </a:lnTo>
                                <a:lnTo>
                                  <a:pt x="523481" y="1244498"/>
                                </a:lnTo>
                                <a:lnTo>
                                  <a:pt x="564400" y="1263002"/>
                                </a:lnTo>
                                <a:lnTo>
                                  <a:pt x="606348" y="1279537"/>
                                </a:lnTo>
                                <a:lnTo>
                                  <a:pt x="649274" y="1294066"/>
                                </a:lnTo>
                                <a:lnTo>
                                  <a:pt x="693115" y="1306512"/>
                                </a:lnTo>
                                <a:lnTo>
                                  <a:pt x="737793" y="1316824"/>
                                </a:lnTo>
                                <a:lnTo>
                                  <a:pt x="783285" y="1324952"/>
                                </a:lnTo>
                                <a:lnTo>
                                  <a:pt x="829500" y="1330833"/>
                                </a:lnTo>
                                <a:lnTo>
                                  <a:pt x="876401" y="1334401"/>
                                </a:lnTo>
                                <a:lnTo>
                                  <a:pt x="923925" y="1335595"/>
                                </a:lnTo>
                                <a:lnTo>
                                  <a:pt x="971448" y="1334401"/>
                                </a:lnTo>
                                <a:lnTo>
                                  <a:pt x="1018349" y="1330833"/>
                                </a:lnTo>
                                <a:lnTo>
                                  <a:pt x="1064564" y="1324952"/>
                                </a:lnTo>
                                <a:lnTo>
                                  <a:pt x="1110056" y="1316824"/>
                                </a:lnTo>
                                <a:lnTo>
                                  <a:pt x="1154747" y="1306512"/>
                                </a:lnTo>
                                <a:lnTo>
                                  <a:pt x="1198575" y="1294066"/>
                                </a:lnTo>
                                <a:lnTo>
                                  <a:pt x="1241501" y="1279537"/>
                                </a:lnTo>
                                <a:lnTo>
                                  <a:pt x="1283449" y="1263002"/>
                                </a:lnTo>
                                <a:lnTo>
                                  <a:pt x="1324368" y="1244498"/>
                                </a:lnTo>
                                <a:lnTo>
                                  <a:pt x="1364208" y="1224102"/>
                                </a:lnTo>
                                <a:lnTo>
                                  <a:pt x="1402892" y="1201864"/>
                                </a:lnTo>
                                <a:lnTo>
                                  <a:pt x="1440383" y="1177836"/>
                                </a:lnTo>
                                <a:lnTo>
                                  <a:pt x="1476616" y="1152080"/>
                                </a:lnTo>
                                <a:lnTo>
                                  <a:pt x="1511515" y="1124661"/>
                                </a:lnTo>
                                <a:lnTo>
                                  <a:pt x="1545043" y="1095629"/>
                                </a:lnTo>
                                <a:lnTo>
                                  <a:pt x="1577136" y="1065047"/>
                                </a:lnTo>
                                <a:lnTo>
                                  <a:pt x="1607743" y="1032979"/>
                                </a:lnTo>
                                <a:lnTo>
                                  <a:pt x="1636788" y="999464"/>
                                </a:lnTo>
                                <a:lnTo>
                                  <a:pt x="1664220" y="964590"/>
                                </a:lnTo>
                                <a:lnTo>
                                  <a:pt x="1689989" y="928382"/>
                                </a:lnTo>
                                <a:lnTo>
                                  <a:pt x="1714030" y="890917"/>
                                </a:lnTo>
                                <a:lnTo>
                                  <a:pt x="1736280" y="852246"/>
                                </a:lnTo>
                                <a:lnTo>
                                  <a:pt x="1756702" y="812431"/>
                                </a:lnTo>
                                <a:lnTo>
                                  <a:pt x="1775206" y="771537"/>
                                </a:lnTo>
                                <a:lnTo>
                                  <a:pt x="1791754" y="729615"/>
                                </a:lnTo>
                                <a:lnTo>
                                  <a:pt x="1806295" y="686714"/>
                                </a:lnTo>
                                <a:lnTo>
                                  <a:pt x="1818741" y="642912"/>
                                </a:lnTo>
                                <a:lnTo>
                                  <a:pt x="1829066" y="598246"/>
                                </a:lnTo>
                                <a:lnTo>
                                  <a:pt x="1837194" y="552792"/>
                                </a:lnTo>
                                <a:lnTo>
                                  <a:pt x="1843074" y="506590"/>
                                </a:lnTo>
                                <a:lnTo>
                                  <a:pt x="1846643" y="459727"/>
                                </a:lnTo>
                                <a:lnTo>
                                  <a:pt x="1847278" y="434390"/>
                                </a:lnTo>
                                <a:lnTo>
                                  <a:pt x="1847850" y="434390"/>
                                </a:lnTo>
                                <a:lnTo>
                                  <a:pt x="1847850" y="412229"/>
                                </a:lnTo>
                                <a:lnTo>
                                  <a:pt x="1847850" y="375297"/>
                                </a:lnTo>
                                <a:lnTo>
                                  <a:pt x="1847850" y="345744"/>
                                </a:lnTo>
                                <a:lnTo>
                                  <a:pt x="1847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4924466"/>
                            <a:ext cx="8653780" cy="1181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3780" h="1181100">
                                <a:moveTo>
                                  <a:pt x="8653488" y="590550"/>
                                </a:moveTo>
                                <a:lnTo>
                                  <a:pt x="8651532" y="542150"/>
                                </a:lnTo>
                                <a:lnTo>
                                  <a:pt x="8645754" y="494804"/>
                                </a:lnTo>
                                <a:lnTo>
                                  <a:pt x="8636317" y="448691"/>
                                </a:lnTo>
                                <a:lnTo>
                                  <a:pt x="8623363" y="403961"/>
                                </a:lnTo>
                                <a:lnTo>
                                  <a:pt x="8607057" y="360756"/>
                                </a:lnTo>
                                <a:lnTo>
                                  <a:pt x="8587537" y="319239"/>
                                </a:lnTo>
                                <a:lnTo>
                                  <a:pt x="8564969" y="279552"/>
                                </a:lnTo>
                                <a:lnTo>
                                  <a:pt x="8539505" y="241858"/>
                                </a:lnTo>
                                <a:lnTo>
                                  <a:pt x="8511273" y="206298"/>
                                </a:lnTo>
                                <a:lnTo>
                                  <a:pt x="8480463" y="173037"/>
                                </a:lnTo>
                                <a:lnTo>
                                  <a:pt x="8447189" y="142214"/>
                                </a:lnTo>
                                <a:lnTo>
                                  <a:pt x="8411642" y="113995"/>
                                </a:lnTo>
                                <a:lnTo>
                                  <a:pt x="8373935" y="88519"/>
                                </a:lnTo>
                                <a:lnTo>
                                  <a:pt x="8334261" y="65951"/>
                                </a:lnTo>
                                <a:lnTo>
                                  <a:pt x="8292732" y="46443"/>
                                </a:lnTo>
                                <a:lnTo>
                                  <a:pt x="8249539" y="30124"/>
                                </a:lnTo>
                                <a:lnTo>
                                  <a:pt x="8204797" y="17183"/>
                                </a:lnTo>
                                <a:lnTo>
                                  <a:pt x="8158683" y="7734"/>
                                </a:lnTo>
                                <a:lnTo>
                                  <a:pt x="8111350" y="1968"/>
                                </a:lnTo>
                                <a:lnTo>
                                  <a:pt x="8077111" y="584"/>
                                </a:lnTo>
                                <a:lnTo>
                                  <a:pt x="8077111" y="0"/>
                                </a:lnTo>
                                <a:lnTo>
                                  <a:pt x="8062938" y="0"/>
                                </a:lnTo>
                                <a:lnTo>
                                  <a:pt x="8039328" y="0"/>
                                </a:lnTo>
                                <a:lnTo>
                                  <a:pt x="80204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1100"/>
                                </a:lnTo>
                                <a:lnTo>
                                  <a:pt x="8020418" y="1181100"/>
                                </a:lnTo>
                                <a:lnTo>
                                  <a:pt x="8039328" y="1181100"/>
                                </a:lnTo>
                                <a:lnTo>
                                  <a:pt x="8062938" y="1181100"/>
                                </a:lnTo>
                                <a:lnTo>
                                  <a:pt x="8077111" y="1181100"/>
                                </a:lnTo>
                                <a:lnTo>
                                  <a:pt x="8077111" y="1180528"/>
                                </a:lnTo>
                                <a:lnTo>
                                  <a:pt x="8158683" y="1173378"/>
                                </a:lnTo>
                                <a:lnTo>
                                  <a:pt x="8204797" y="1163929"/>
                                </a:lnTo>
                                <a:lnTo>
                                  <a:pt x="8249539" y="1150988"/>
                                </a:lnTo>
                                <a:lnTo>
                                  <a:pt x="8292732" y="1134668"/>
                                </a:lnTo>
                                <a:lnTo>
                                  <a:pt x="8334261" y="1115161"/>
                                </a:lnTo>
                                <a:lnTo>
                                  <a:pt x="8373935" y="1092593"/>
                                </a:lnTo>
                                <a:lnTo>
                                  <a:pt x="8411642" y="1067117"/>
                                </a:lnTo>
                                <a:lnTo>
                                  <a:pt x="8447189" y="1038898"/>
                                </a:lnTo>
                                <a:lnTo>
                                  <a:pt x="8480463" y="1008075"/>
                                </a:lnTo>
                                <a:lnTo>
                                  <a:pt x="8511273" y="974813"/>
                                </a:lnTo>
                                <a:lnTo>
                                  <a:pt x="8539505" y="939253"/>
                                </a:lnTo>
                                <a:lnTo>
                                  <a:pt x="8564969" y="901560"/>
                                </a:lnTo>
                                <a:lnTo>
                                  <a:pt x="8587537" y="861872"/>
                                </a:lnTo>
                                <a:lnTo>
                                  <a:pt x="8607057" y="820356"/>
                                </a:lnTo>
                                <a:lnTo>
                                  <a:pt x="8623363" y="777151"/>
                                </a:lnTo>
                                <a:lnTo>
                                  <a:pt x="8636317" y="732421"/>
                                </a:lnTo>
                                <a:lnTo>
                                  <a:pt x="8645754" y="686308"/>
                                </a:lnTo>
                                <a:lnTo>
                                  <a:pt x="8651532" y="638962"/>
                                </a:lnTo>
                                <a:lnTo>
                                  <a:pt x="8653488" y="590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BD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-12" y="6191291"/>
                            <a:ext cx="8655050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5050" h="838200">
                                <a:moveTo>
                                  <a:pt x="8654898" y="419100"/>
                                </a:moveTo>
                                <a:lnTo>
                                  <a:pt x="8652065" y="370255"/>
                                </a:lnTo>
                                <a:lnTo>
                                  <a:pt x="8643810" y="323049"/>
                                </a:lnTo>
                                <a:lnTo>
                                  <a:pt x="8630450" y="277812"/>
                                </a:lnTo>
                                <a:lnTo>
                                  <a:pt x="8612276" y="234848"/>
                                </a:lnTo>
                                <a:lnTo>
                                  <a:pt x="8589607" y="194487"/>
                                </a:lnTo>
                                <a:lnTo>
                                  <a:pt x="8562784" y="157035"/>
                                </a:lnTo>
                                <a:lnTo>
                                  <a:pt x="8532101" y="122796"/>
                                </a:lnTo>
                                <a:lnTo>
                                  <a:pt x="8497862" y="92113"/>
                                </a:lnTo>
                                <a:lnTo>
                                  <a:pt x="8460410" y="65278"/>
                                </a:lnTo>
                                <a:lnTo>
                                  <a:pt x="8420049" y="42621"/>
                                </a:lnTo>
                                <a:lnTo>
                                  <a:pt x="8377085" y="24447"/>
                                </a:lnTo>
                                <a:lnTo>
                                  <a:pt x="8331848" y="11087"/>
                                </a:lnTo>
                                <a:lnTo>
                                  <a:pt x="8284642" y="2832"/>
                                </a:lnTo>
                                <a:lnTo>
                                  <a:pt x="8245856" y="584"/>
                                </a:lnTo>
                                <a:lnTo>
                                  <a:pt x="8245856" y="0"/>
                                </a:lnTo>
                                <a:lnTo>
                                  <a:pt x="8235797" y="0"/>
                                </a:lnTo>
                                <a:lnTo>
                                  <a:pt x="8219008" y="0"/>
                                </a:lnTo>
                                <a:lnTo>
                                  <a:pt x="82056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8200"/>
                                </a:lnTo>
                                <a:lnTo>
                                  <a:pt x="8205622" y="838200"/>
                                </a:lnTo>
                                <a:lnTo>
                                  <a:pt x="8219008" y="838200"/>
                                </a:lnTo>
                                <a:lnTo>
                                  <a:pt x="8235797" y="838200"/>
                                </a:lnTo>
                                <a:lnTo>
                                  <a:pt x="8245856" y="838200"/>
                                </a:lnTo>
                                <a:lnTo>
                                  <a:pt x="8245856" y="837628"/>
                                </a:lnTo>
                                <a:lnTo>
                                  <a:pt x="8284642" y="835380"/>
                                </a:lnTo>
                                <a:lnTo>
                                  <a:pt x="8331848" y="827125"/>
                                </a:lnTo>
                                <a:lnTo>
                                  <a:pt x="8377085" y="813765"/>
                                </a:lnTo>
                                <a:lnTo>
                                  <a:pt x="8420049" y="795591"/>
                                </a:lnTo>
                                <a:lnTo>
                                  <a:pt x="8460410" y="772922"/>
                                </a:lnTo>
                                <a:lnTo>
                                  <a:pt x="8497862" y="746099"/>
                                </a:lnTo>
                                <a:lnTo>
                                  <a:pt x="8532101" y="715403"/>
                                </a:lnTo>
                                <a:lnTo>
                                  <a:pt x="8562784" y="681177"/>
                                </a:lnTo>
                                <a:lnTo>
                                  <a:pt x="8589607" y="643724"/>
                                </a:lnTo>
                                <a:lnTo>
                                  <a:pt x="8612276" y="603364"/>
                                </a:lnTo>
                                <a:lnTo>
                                  <a:pt x="8630450" y="560400"/>
                                </a:lnTo>
                                <a:lnTo>
                                  <a:pt x="8643810" y="515162"/>
                                </a:lnTo>
                                <a:lnTo>
                                  <a:pt x="8652065" y="467956"/>
                                </a:lnTo>
                                <a:lnTo>
                                  <a:pt x="8654898" y="419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8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8.499992pt;margin-top:14.996685pt;width:681.5pt;height:585.950pt;mso-position-horizontal-relative:page;mso-position-vertical-relative:page;z-index:-15946240" id="docshapegroup42" coordorigin="1770,300" coordsize="13630,11719">
                <v:shape style="position:absolute;left:4529;top:299;width:2910;height:11719" id="docshape43" coordorigin="4530,300" coordsize="2910,11719" path="m7440,9915l4530,9915,4530,10459,4530,10506,4530,10564,4530,10599,4531,10599,4532,10639,4537,10713,4547,10786,4560,10857,4576,10927,4595,10996,4618,11064,4644,11130,4673,11194,4706,11257,4741,11318,4779,11377,4819,11434,4862,11489,4908,11542,4956,11592,5007,11640,5060,11686,5115,11729,5172,11770,5231,11808,5292,11843,5354,11875,5419,11904,5485,11930,5552,11953,5621,11972,5692,11989,5763,12002,5836,12011,5910,12016,5985,12018,6060,12016,6134,12011,6206,12002,6278,11989,6348,11972,6417,11953,6485,11930,6551,11904,6616,11875,6678,11843,6739,11808,6798,11770,6855,11729,6910,11686,6963,11640,7014,11592,7062,11542,7108,11489,7151,11434,7191,11377,7229,11318,7264,11257,7296,11194,7326,11130,7352,11064,7374,10996,7394,10927,7410,10857,7423,10786,7432,10713,7438,10639,7439,10599,7440,10599,7440,10564,7440,10506,7440,10459,7440,9915xm7440,7875l4530,7875,4530,8055,7440,8055,7440,7875xm7440,6390l4530,6390,4530,6495,7440,6495,7440,6390xm7440,4680l4530,4680,4530,4815,7440,4815,7440,4680xm7440,3135l4530,3135,4530,3225,7440,3225,7440,3135xm7440,300l4530,300,4530,1020,7440,1020,7440,300xe" filled="true" fillcolor="#b1b3b6" stroked="false">
                  <v:path arrowok="t"/>
                  <v:fill type="solid"/>
                </v:shape>
                <v:shape style="position:absolute;left:7964;top:299;width:2910;height:2926" id="docshape44" coordorigin="7965,300" coordsize="2910,2926" path="m10875,3135l7965,3135,7965,3225,10875,3225,10875,3135xm10875,300l7965,300,7965,1020,10875,1020,10875,300xe" filled="true" fillcolor="#d9d9d9" stroked="false">
                  <v:path arrowok="t"/>
                  <v:fill type="solid"/>
                </v:shape>
                <v:rect style="position:absolute;left:11519;top:299;width:2910;height:2926" id="docshape45" filled="true" fillcolor="#e1e3e6" stroked="false">
                  <v:fill type="solid"/>
                </v:rect>
                <v:shape style="position:absolute;left:1769;top:1020;width:13627;height:2115" id="docshape46" coordorigin="1770,1020" coordsize="13627,2115" path="m15397,2077l15394,2002,15386,1928,15373,1856,15355,1785,15333,1716,15306,1650,15275,1585,15240,1524,15201,1465,15158,1408,15111,1355,15061,1305,15008,1259,14952,1216,14893,1177,14831,1141,14767,1110,14700,1083,14632,1061,14561,1043,14489,1031,14415,1023,14364,1021,14364,1020,14339,1020,14263,1020,1770,1020,1770,3135,14263,3135,14297,3135,14339,3135,14364,3135,14364,3134,14489,3124,14561,3112,14632,3094,14700,3072,14767,3045,14831,3014,14893,2978,14952,2939,15008,2896,15061,2850,15111,2800,15158,2747,15201,2690,15240,2631,15275,2570,15306,2505,15333,2439,15355,2370,15373,2299,15386,2227,15394,2153,15397,2077xe" filled="true" fillcolor="#5caa9d" stroked="false">
                  <v:path arrowok="t"/>
                  <v:fill type="solid"/>
                </v:shape>
                <v:rect style="position:absolute;left:7964;top:4680;width:2910;height:135" id="docshape47" filled="true" fillcolor="#d9d9d9" stroked="false">
                  <v:fill type="solid"/>
                </v:rect>
                <v:rect style="position:absolute;left:11519;top:4680;width:2910;height:135" id="docshape48" filled="true" fillcolor="#e1e3e6" stroked="false">
                  <v:fill type="solid"/>
                </v:rect>
                <v:shape style="position:absolute;left:1770;top:3225;width:13630;height:1455" id="docshape49" coordorigin="1770,3225" coordsize="13630,1455" path="m15399,3952l15395,3878,15384,3806,15367,3736,15342,3669,15312,3606,15275,3546,15234,3490,15187,3438,15135,3391,15080,3349,15020,3313,14956,3282,14890,3258,14820,3240,14749,3229,14692,3226,14692,3225,14674,3225,14645,3225,14622,3225,1770,3225,1770,4680,14622,4680,14645,4680,14674,4680,14692,4680,14692,4679,14820,4665,14890,4647,14956,4623,15020,4592,15080,4556,15135,4514,15187,4467,15234,4415,15275,4359,15312,4299,15342,4236,15367,4169,15384,4099,15395,4027,15399,3952xe" filled="true" fillcolor="#b6d8da" stroked="false">
                  <v:path arrowok="t"/>
                  <v:fill type="solid"/>
                </v:shape>
                <v:rect style="position:absolute;left:7964;top:6390;width:2910;height:105" id="docshape50" filled="true" fillcolor="#d9d9d9" stroked="false">
                  <v:fill type="solid"/>
                </v:rect>
                <v:rect style="position:absolute;left:11519;top:6390;width:2910;height:105" id="docshape51" filled="true" fillcolor="#e1e3e6" stroked="false">
                  <v:fill type="solid"/>
                </v:rect>
                <v:shape style="position:absolute;left:1770;top:4815;width:13629;height:1575" id="docshape52" coordorigin="1770,4815" coordsize="13629,1575" path="m15399,5602l15395,5527,15385,5453,15367,5382,15344,5313,15314,5247,15279,5185,15238,5126,15193,5071,15142,5021,15088,4976,15029,4935,14967,4900,14901,4870,14832,4846,14761,4829,14687,4819,14630,4816,14630,4815,14611,4815,14580,4815,14555,4815,1770,4815,1770,6390,14555,6390,14580,6390,14611,6390,14630,6390,14630,6389,14761,6376,14832,6359,14901,6335,14967,6305,15029,6270,15088,6229,15142,6184,15193,6134,15238,6079,15279,6020,15314,5958,15344,5892,15367,5823,15385,5752,15395,5678,15399,5602xe" filled="true" fillcolor="#98bde7" stroked="false">
                  <v:path arrowok="t"/>
                  <v:fill type="solid"/>
                </v:shape>
                <v:rect style="position:absolute;left:7964;top:7875;width:2910;height:180" id="docshape53" filled="true" fillcolor="#d9d9d9" stroked="false">
                  <v:fill type="solid"/>
                </v:rect>
                <v:rect style="position:absolute;left:11519;top:7875;width:2910;height:180" id="docshape54" filled="true" fillcolor="#e1e3e6" stroked="false">
                  <v:fill type="solid"/>
                </v:rect>
                <v:shape style="position:absolute;left:1769;top:6495;width:13630;height:1380" id="docshape55" coordorigin="1770,6495" coordsize="13630,1380" path="m15399,7185l15395,7110,15384,7037,15364,6967,15338,6900,15305,6837,15266,6778,15222,6723,15172,6673,15117,6628,15058,6589,14994,6556,14928,6530,14857,6511,14785,6499,14726,6496,14726,6495,14709,6495,14682,6495,14660,6495,1770,6495,1770,7875,14660,7875,14682,7875,14709,7875,14726,7875,14726,7874,14857,7859,14928,7840,14994,7814,15058,7781,15117,7742,15172,7697,15222,7647,15266,7592,15305,7533,15338,7470,15364,7403,15384,7333,15395,7260,15399,7185xe" filled="true" fillcolor="#b6d8da" stroked="false">
                  <v:path arrowok="t"/>
                  <v:fill type="solid"/>
                </v:shape>
                <v:shape style="position:absolute;left:7964;top:9915;width:2910;height:2104" id="docshape56" coordorigin="7965,9915" coordsize="2910,2104" path="m10875,9915l7965,9915,7965,10459,7965,10506,7965,10564,7965,10599,7966,10599,7972,10713,7982,10786,7995,10857,8011,10927,8030,10996,8053,11064,8079,11130,8108,11194,8141,11257,8176,11318,8214,11377,8254,11434,8297,11489,8343,11542,8391,11592,8442,11640,8495,11686,8550,11729,8607,11770,8666,11808,8727,11843,8789,11875,8854,11904,8920,11930,8987,11953,9056,11972,9127,11989,9198,12002,9271,12011,9345,12016,9420,12018,9495,12016,9569,12011,9641,12002,9713,11989,9783,11972,9852,11953,9920,11930,9986,11904,10051,11875,10113,11843,10174,11808,10233,11770,10290,11729,10345,11686,10398,11640,10449,11592,10497,11542,10543,11489,10586,11434,10626,11377,10664,11318,10699,11257,10731,11194,10761,11130,10787,11064,10809,10996,10829,10927,10845,10857,10858,10786,10867,10713,10873,10639,10874,10599,10875,10599,10875,10564,10875,10506,10875,10459,10875,9915xe" filled="true" fillcolor="#d9d9d9" stroked="false">
                  <v:path arrowok="t"/>
                  <v:fill type="solid"/>
                </v:shape>
                <v:shape style="position:absolute;left:11519;top:9915;width:2910;height:2104" id="docshape57" coordorigin="11520,9915" coordsize="2910,2104" path="m14430,9915l11520,9915,11520,10459,11520,10506,11520,10564,11520,10599,11521,10599,11527,10713,11537,10786,11550,10857,11566,10927,11585,10996,11608,11064,11634,11130,11663,11194,11696,11257,11731,11318,11769,11377,11809,11434,11852,11489,11898,11542,11946,11592,11997,11640,12050,11686,12105,11729,12162,11770,12221,11808,12282,11843,12344,11875,12409,11904,12475,11930,12542,11953,12611,11972,12682,11989,12753,12002,12826,12011,12900,12016,12975,12018,13050,12016,13124,12011,13196,12002,13268,11989,13338,11972,13407,11953,13475,11930,13541,11904,13606,11875,13668,11843,13729,11808,13788,11770,13845,11729,13900,11686,13953,11640,14004,11592,14052,11542,14098,11489,14141,11434,14181,11377,14219,11318,14254,11257,14286,11194,14316,11130,14342,11064,14364,10996,14384,10927,14400,10857,14413,10786,14422,10713,14428,10639,14429,10599,14430,10599,14430,10564,14430,10506,14430,10459,14430,9915xe" filled="true" fillcolor="#e1e3e6" stroked="false">
                  <v:path arrowok="t"/>
                  <v:fill type="solid"/>
                </v:shape>
                <v:shape style="position:absolute;left:1770;top:8055;width:13628;height:1860" id="docshape58" coordorigin="1770,8055" coordsize="13628,1860" path="m15398,8985l15394,8909,15385,8834,15371,8762,15350,8691,15324,8623,15294,8558,15258,8495,15218,8436,15174,8380,15125,8327,15073,8279,15017,8235,14957,8194,14895,8159,14829,8128,14761,8102,14691,8082,14618,8067,14544,8058,14490,8056,14490,8055,14468,8055,14430,8055,14401,8055,1770,8055,1770,9915,14401,9915,14430,9915,14468,9915,14490,9915,14490,9914,14618,9903,14691,9888,14761,9868,14829,9842,14895,9811,14957,9776,15017,9735,15073,9691,15125,9643,15174,9590,15218,9534,15258,9475,15294,9412,15324,9347,15350,9279,15371,9208,15385,9136,15394,9061,15398,8985xe" filled="true" fillcolor="#98bde7" stroked="false">
                  <v:path arrowok="t"/>
                  <v:fill type="solid"/>
                </v:shape>
                <v:shape style="position:absolute;left:1769;top:10050;width:13630;height:1320" id="docshape59" coordorigin="1770,10050" coordsize="13630,1320" path="m15400,10710l15395,10633,15382,10559,15361,10487,15333,10420,15297,10356,15255,10297,15206,10243,15152,10195,15093,10153,15030,10117,14962,10088,14891,10067,14817,10054,14756,10051,14756,10050,14740,10050,14713,10050,14692,10050,1770,10050,1770,11370,14692,11370,14713,11370,14740,11370,14756,11370,14756,11369,14817,11366,14891,11353,14962,11332,15030,11303,15093,11267,15152,11225,15206,11177,15255,11123,15297,11064,15333,11000,15361,10933,15382,10861,15395,10787,15400,10710xe" filled="true" fillcolor="#b6d8d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314877</wp:posOffset>
                </wp:positionH>
                <wp:positionV relativeFrom="page">
                  <wp:posOffset>647700</wp:posOffset>
                </wp:positionV>
                <wp:extent cx="466725" cy="6572250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466725" cy="6572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6725" h="6572250">
                              <a:moveTo>
                                <a:pt x="466724" y="0"/>
                              </a:moveTo>
                              <a:lnTo>
                                <a:pt x="466724" y="6572249"/>
                              </a:lnTo>
                              <a:lnTo>
                                <a:pt x="0" y="6572249"/>
                              </a:lnTo>
                              <a:lnTo>
                                <a:pt x="0" y="0"/>
                              </a:lnTo>
                              <a:lnTo>
                                <a:pt x="4667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49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.793509pt;margin-top:51.000019pt;width:36.749997pt;height:517.499959pt;mso-position-horizontal-relative:page;mso-position-vertical-relative:page;z-index:15735296" id="docshape60" filled="true" fillcolor="#fff491" stroked="false">
                <v:fill type="solid"/>
                <w10:wrap type="none"/>
              </v:rect>
            </w:pict>
          </mc:Fallback>
        </mc:AlternateContent>
      </w:r>
      <w:r>
        <w:rPr>
          <w:color w:val="292929"/>
        </w:rPr>
        <w:t>Child</w:t>
      </w:r>
      <w:r>
        <w:rPr>
          <w:color w:val="292929"/>
          <w:spacing w:val="-24"/>
        </w:rPr>
        <w:t> </w:t>
      </w:r>
      <w:r>
        <w:rPr>
          <w:color w:val="292929"/>
        </w:rPr>
        <w:t>&amp;</w:t>
      </w:r>
      <w:r>
        <w:rPr>
          <w:color w:val="292929"/>
          <w:spacing w:val="-24"/>
        </w:rPr>
        <w:t> </w:t>
      </w:r>
      <w:r>
        <w:rPr>
          <w:color w:val="292929"/>
        </w:rPr>
        <w:t>Family </w:t>
      </w:r>
      <w:r>
        <w:rPr>
          <w:color w:val="292929"/>
          <w:w w:val="90"/>
        </w:rPr>
        <w:t>Health</w:t>
      </w:r>
      <w:r>
        <w:rPr>
          <w:color w:val="292929"/>
          <w:spacing w:val="-17"/>
          <w:w w:val="90"/>
        </w:rPr>
        <w:t> </w:t>
      </w:r>
      <w:r>
        <w:rPr>
          <w:color w:val="292929"/>
          <w:w w:val="90"/>
        </w:rPr>
        <w:t>Program </w:t>
      </w:r>
      <w:r>
        <w:rPr>
          <w:color w:val="292929"/>
          <w:spacing w:val="-2"/>
        </w:rPr>
        <w:t>Co-Ordinator</w:t>
      </w:r>
    </w:p>
    <w:p>
      <w:pPr>
        <w:spacing w:line="268" w:lineRule="auto" w:before="44"/>
        <w:ind w:left="1984" w:right="-4" w:firstLine="0"/>
        <w:jc w:val="left"/>
        <w:rPr>
          <w:rFonts w:ascii="Tahoma"/>
          <w:sz w:val="21"/>
        </w:rPr>
      </w:pPr>
      <w:r>
        <w:rPr>
          <w:rFonts w:ascii="Tahoma"/>
          <w:color w:val="292929"/>
          <w:w w:val="105"/>
          <w:sz w:val="21"/>
        </w:rPr>
        <w:t>RN</w:t>
      </w:r>
      <w:r>
        <w:rPr>
          <w:rFonts w:ascii="Tahoma"/>
          <w:color w:val="292929"/>
          <w:spacing w:val="-30"/>
          <w:w w:val="105"/>
          <w:sz w:val="21"/>
        </w:rPr>
        <w:t> </w:t>
      </w:r>
      <w:r>
        <w:rPr>
          <w:rFonts w:ascii="Tahoma"/>
          <w:color w:val="292929"/>
          <w:w w:val="105"/>
          <w:sz w:val="21"/>
        </w:rPr>
        <w:t>with</w:t>
      </w:r>
      <w:r>
        <w:rPr>
          <w:rFonts w:ascii="Tahoma"/>
          <w:color w:val="292929"/>
          <w:spacing w:val="-29"/>
          <w:w w:val="105"/>
          <w:sz w:val="21"/>
        </w:rPr>
        <w:t> </w:t>
      </w:r>
      <w:r>
        <w:rPr>
          <w:rFonts w:ascii="Tahoma"/>
          <w:color w:val="292929"/>
          <w:w w:val="105"/>
          <w:sz w:val="21"/>
        </w:rPr>
        <w:t>Child</w:t>
      </w:r>
      <w:r>
        <w:rPr>
          <w:rFonts w:ascii="Tahoma"/>
          <w:color w:val="292929"/>
          <w:spacing w:val="-29"/>
          <w:w w:val="105"/>
          <w:sz w:val="21"/>
        </w:rPr>
        <w:t> </w:t>
      </w:r>
      <w:r>
        <w:rPr>
          <w:rFonts w:ascii="Tahoma"/>
          <w:color w:val="292929"/>
          <w:w w:val="105"/>
          <w:sz w:val="21"/>
        </w:rPr>
        <w:t>Health </w:t>
      </w:r>
      <w:r>
        <w:rPr>
          <w:rFonts w:ascii="Tahoma"/>
          <w:color w:val="292929"/>
          <w:spacing w:val="-2"/>
          <w:w w:val="105"/>
          <w:sz w:val="21"/>
        </w:rPr>
        <w:t>Qualification</w:t>
      </w:r>
    </w:p>
    <w:p>
      <w:pPr>
        <w:pStyle w:val="BodyText"/>
        <w:rPr>
          <w:rFonts w:ascii="Tahoma"/>
          <w:sz w:val="24"/>
        </w:rPr>
      </w:pPr>
    </w:p>
    <w:p>
      <w:pPr>
        <w:spacing w:line="249" w:lineRule="auto" w:before="162"/>
        <w:ind w:left="1849" w:right="225" w:firstLine="0"/>
        <w:jc w:val="left"/>
        <w:rPr>
          <w:rFonts w:ascii="Tahoma"/>
          <w:sz w:val="21"/>
        </w:rPr>
      </w:pPr>
      <w:r>
        <w:rPr>
          <w:rFonts w:ascii="Tahoma"/>
          <w:b/>
          <w:color w:val="292929"/>
          <w:sz w:val="24"/>
        </w:rPr>
        <w:t>Child</w:t>
      </w:r>
      <w:r>
        <w:rPr>
          <w:rFonts w:ascii="Tahoma"/>
          <w:b/>
          <w:color w:val="292929"/>
          <w:spacing w:val="-14"/>
          <w:sz w:val="24"/>
        </w:rPr>
        <w:t> </w:t>
      </w:r>
      <w:r>
        <w:rPr>
          <w:rFonts w:ascii="Tahoma"/>
          <w:b/>
          <w:color w:val="292929"/>
          <w:sz w:val="24"/>
        </w:rPr>
        <w:t>&amp;</w:t>
      </w:r>
      <w:r>
        <w:rPr>
          <w:rFonts w:ascii="Tahoma"/>
          <w:b/>
          <w:color w:val="292929"/>
          <w:spacing w:val="-14"/>
          <w:sz w:val="24"/>
        </w:rPr>
        <w:t> </w:t>
      </w:r>
      <w:r>
        <w:rPr>
          <w:rFonts w:ascii="Tahoma"/>
          <w:b/>
          <w:color w:val="292929"/>
          <w:sz w:val="24"/>
        </w:rPr>
        <w:t>Family </w:t>
      </w:r>
      <w:r>
        <w:rPr>
          <w:rFonts w:ascii="Tahoma"/>
          <w:b/>
          <w:color w:val="292929"/>
          <w:w w:val="90"/>
          <w:sz w:val="24"/>
        </w:rPr>
        <w:t>Support</w:t>
      </w:r>
      <w:r>
        <w:rPr>
          <w:rFonts w:ascii="Tahoma"/>
          <w:b/>
          <w:color w:val="292929"/>
          <w:spacing w:val="-17"/>
          <w:w w:val="90"/>
          <w:sz w:val="24"/>
        </w:rPr>
        <w:t> </w:t>
      </w:r>
      <w:r>
        <w:rPr>
          <w:rFonts w:ascii="Tahoma"/>
          <w:b/>
          <w:color w:val="292929"/>
          <w:w w:val="90"/>
          <w:sz w:val="24"/>
        </w:rPr>
        <w:t>Worker </w:t>
      </w:r>
      <w:r>
        <w:rPr>
          <w:rFonts w:ascii="Tahoma"/>
          <w:color w:val="292929"/>
          <w:sz w:val="21"/>
        </w:rPr>
        <w:t>First</w:t>
      </w:r>
      <w:r>
        <w:rPr>
          <w:rFonts w:ascii="Tahoma"/>
          <w:color w:val="292929"/>
          <w:spacing w:val="-26"/>
          <w:sz w:val="21"/>
        </w:rPr>
        <w:t> </w:t>
      </w:r>
      <w:r>
        <w:rPr>
          <w:rFonts w:ascii="Tahoma"/>
          <w:color w:val="292929"/>
          <w:sz w:val="21"/>
        </w:rPr>
        <w:t>Nations</w:t>
      </w:r>
    </w:p>
    <w:p>
      <w:pPr>
        <w:spacing w:before="34"/>
        <w:ind w:left="1849" w:right="0" w:firstLine="0"/>
        <w:jc w:val="left"/>
        <w:rPr>
          <w:rFonts w:ascii="Tahoma"/>
          <w:sz w:val="21"/>
        </w:rPr>
      </w:pPr>
      <w:r>
        <w:rPr>
          <w:rFonts w:ascii="Tahoma"/>
          <w:color w:val="292929"/>
          <w:sz w:val="21"/>
        </w:rPr>
        <w:t>community</w:t>
      </w:r>
      <w:r>
        <w:rPr>
          <w:rFonts w:ascii="Tahoma"/>
          <w:color w:val="292929"/>
          <w:spacing w:val="-21"/>
          <w:sz w:val="21"/>
        </w:rPr>
        <w:t> </w:t>
      </w:r>
      <w:r>
        <w:rPr>
          <w:rFonts w:ascii="Tahoma"/>
          <w:color w:val="292929"/>
          <w:spacing w:val="-2"/>
          <w:sz w:val="21"/>
        </w:rPr>
        <w:t>member</w:t>
      </w:r>
    </w:p>
    <w:p>
      <w:pPr>
        <w:pStyle w:val="BodyText"/>
        <w:rPr>
          <w:rFonts w:ascii="Tahoma"/>
          <w:sz w:val="24"/>
        </w:rPr>
      </w:pPr>
    </w:p>
    <w:p>
      <w:pPr>
        <w:spacing w:line="249" w:lineRule="auto" w:before="147"/>
        <w:ind w:left="1849" w:right="133" w:firstLine="0"/>
        <w:jc w:val="left"/>
        <w:rPr>
          <w:rFonts w:ascii="Tahoma"/>
          <w:sz w:val="21"/>
        </w:rPr>
      </w:pPr>
      <w:r>
        <w:rPr>
          <w:rFonts w:ascii="Tahoma"/>
          <w:b/>
          <w:color w:val="292929"/>
          <w:spacing w:val="-4"/>
          <w:sz w:val="24"/>
        </w:rPr>
        <w:t>Women's</w:t>
      </w:r>
      <w:r>
        <w:rPr>
          <w:rFonts w:ascii="Tahoma"/>
          <w:b/>
          <w:color w:val="292929"/>
          <w:spacing w:val="-26"/>
          <w:sz w:val="24"/>
        </w:rPr>
        <w:t> </w:t>
      </w:r>
      <w:r>
        <w:rPr>
          <w:rFonts w:ascii="Tahoma"/>
          <w:b/>
          <w:color w:val="292929"/>
          <w:spacing w:val="-4"/>
          <w:sz w:val="24"/>
        </w:rPr>
        <w:t>Centre </w:t>
      </w:r>
      <w:r>
        <w:rPr>
          <w:rFonts w:ascii="Tahoma"/>
          <w:b/>
          <w:color w:val="292929"/>
          <w:spacing w:val="-2"/>
          <w:sz w:val="24"/>
        </w:rPr>
        <w:t>Co-ordinator </w:t>
      </w:r>
      <w:r>
        <w:rPr>
          <w:rFonts w:ascii="Tahoma"/>
          <w:color w:val="292929"/>
          <w:sz w:val="21"/>
        </w:rPr>
        <w:t>Relevant</w:t>
      </w:r>
      <w:r>
        <w:rPr>
          <w:rFonts w:ascii="Tahoma"/>
          <w:color w:val="292929"/>
          <w:spacing w:val="-26"/>
          <w:sz w:val="21"/>
        </w:rPr>
        <w:t> </w:t>
      </w:r>
      <w:r>
        <w:rPr>
          <w:rFonts w:ascii="Tahoma"/>
          <w:color w:val="292929"/>
          <w:sz w:val="21"/>
        </w:rPr>
        <w:t>Community</w:t>
      </w:r>
    </w:p>
    <w:p>
      <w:pPr>
        <w:spacing w:line="283" w:lineRule="auto" w:before="34"/>
        <w:ind w:left="1849" w:right="225" w:firstLine="0"/>
        <w:jc w:val="left"/>
        <w:rPr>
          <w:rFonts w:ascii="Tahom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390874</wp:posOffset>
                </wp:positionH>
                <wp:positionV relativeFrom="paragraph">
                  <wp:posOffset>91294</wp:posOffset>
                </wp:positionV>
                <wp:extent cx="299720" cy="340106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299720" cy="340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rFonts w:asci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92929"/>
                                <w:w w:val="90"/>
                                <w:sz w:val="36"/>
                              </w:rPr>
                              <w:t>Interim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6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w w:val="90"/>
                                <w:sz w:val="36"/>
                              </w:rPr>
                              <w:t>model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5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w w:val="90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6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w w:val="90"/>
                                <w:sz w:val="36"/>
                              </w:rPr>
                              <w:t>care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ABABAB"/>
                                <w:w w:val="90"/>
                                <w:sz w:val="36"/>
                              </w:rPr>
                              <w:t>|</w:t>
                            </w:r>
                            <w:r>
                              <w:rPr>
                                <w:rFonts w:ascii="Tahoma"/>
                                <w:color w:val="ABABAB"/>
                                <w:spacing w:val="1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w w:val="90"/>
                                <w:sz w:val="36"/>
                              </w:rPr>
                              <w:t>Key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6"/>
                                <w:w w:val="90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b/>
                                <w:color w:val="292929"/>
                                <w:spacing w:val="-2"/>
                                <w:w w:val="90"/>
                                <w:sz w:val="36"/>
                              </w:rPr>
                              <w:t>roles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77751pt;margin-top:7.188529pt;width:23.6pt;height:267.8pt;mso-position-horizontal-relative:page;mso-position-vertical-relative:paragraph;z-index:15735808" type="#_x0000_t202" id="docshape61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rFonts w:ascii="Tahoma"/>
                          <w:b/>
                          <w:sz w:val="36"/>
                        </w:rPr>
                      </w:pPr>
                      <w:r>
                        <w:rPr>
                          <w:rFonts w:ascii="Tahoma"/>
                          <w:b/>
                          <w:color w:val="292929"/>
                          <w:w w:val="90"/>
                          <w:sz w:val="36"/>
                        </w:rPr>
                        <w:t>Interim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6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292929"/>
                          <w:w w:val="90"/>
                          <w:sz w:val="36"/>
                        </w:rPr>
                        <w:t>model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5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292929"/>
                          <w:w w:val="90"/>
                          <w:sz w:val="36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6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292929"/>
                          <w:w w:val="90"/>
                          <w:sz w:val="36"/>
                        </w:rPr>
                        <w:t>care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color w:val="ABABAB"/>
                          <w:w w:val="90"/>
                          <w:sz w:val="36"/>
                        </w:rPr>
                        <w:t>|</w:t>
                      </w:r>
                      <w:r>
                        <w:rPr>
                          <w:rFonts w:ascii="Tahoma"/>
                          <w:color w:val="ABABAB"/>
                          <w:spacing w:val="15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292929"/>
                          <w:w w:val="90"/>
                          <w:sz w:val="36"/>
                        </w:rPr>
                        <w:t>Key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6"/>
                          <w:w w:val="90"/>
                          <w:sz w:val="36"/>
                        </w:rPr>
                        <w:t> </w:t>
                      </w:r>
                      <w:r>
                        <w:rPr>
                          <w:rFonts w:ascii="Tahoma"/>
                          <w:b/>
                          <w:color w:val="292929"/>
                          <w:spacing w:val="-2"/>
                          <w:w w:val="90"/>
                          <w:sz w:val="36"/>
                        </w:rPr>
                        <w:t>roles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ahoma"/>
          <w:color w:val="292929"/>
          <w:spacing w:val="-2"/>
          <w:sz w:val="21"/>
        </w:rPr>
        <w:t>Development experience/quals</w:t>
      </w:r>
    </w:p>
    <w:p>
      <w:pPr>
        <w:pStyle w:val="BodyText"/>
        <w:spacing w:before="6"/>
        <w:rPr>
          <w:rFonts w:ascii="Tahoma"/>
          <w:sz w:val="22"/>
        </w:rPr>
      </w:pPr>
    </w:p>
    <w:p>
      <w:pPr>
        <w:spacing w:line="273" w:lineRule="auto" w:before="0"/>
        <w:ind w:left="1849" w:right="325" w:firstLine="0"/>
        <w:jc w:val="left"/>
        <w:rPr>
          <w:rFonts w:ascii="Tahoma"/>
          <w:sz w:val="21"/>
        </w:rPr>
      </w:pPr>
      <w:r>
        <w:rPr>
          <w:rFonts w:ascii="Tahoma"/>
          <w:b/>
          <w:color w:val="292929"/>
          <w:spacing w:val="-2"/>
          <w:sz w:val="24"/>
        </w:rPr>
        <w:t>Midwife </w:t>
      </w:r>
      <w:r>
        <w:rPr>
          <w:rFonts w:ascii="Tahoma"/>
          <w:color w:val="292929"/>
          <w:sz w:val="21"/>
        </w:rPr>
        <w:t>Kalgoorlie</w:t>
      </w:r>
      <w:r>
        <w:rPr>
          <w:rFonts w:ascii="Tahoma"/>
          <w:color w:val="292929"/>
          <w:spacing w:val="-26"/>
          <w:sz w:val="21"/>
        </w:rPr>
        <w:t> </w:t>
      </w:r>
      <w:r>
        <w:rPr>
          <w:rFonts w:ascii="Tahoma"/>
          <w:color w:val="292929"/>
          <w:sz w:val="21"/>
        </w:rPr>
        <w:t>based qualified</w:t>
      </w:r>
      <w:r>
        <w:rPr>
          <w:rFonts w:ascii="Tahoma"/>
          <w:color w:val="292929"/>
          <w:spacing w:val="-15"/>
          <w:sz w:val="21"/>
        </w:rPr>
        <w:t> </w:t>
      </w:r>
      <w:r>
        <w:rPr>
          <w:rFonts w:ascii="Tahoma"/>
          <w:color w:val="292929"/>
          <w:spacing w:val="-2"/>
          <w:sz w:val="21"/>
        </w:rPr>
        <w:t>midwife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8"/>
        <w:rPr>
          <w:rFonts w:ascii="Tahoma"/>
          <w:sz w:val="26"/>
        </w:rPr>
      </w:pPr>
    </w:p>
    <w:p>
      <w:pPr>
        <w:pStyle w:val="Heading2"/>
        <w:spacing w:line="235" w:lineRule="auto"/>
      </w:pPr>
      <w:r>
        <w:rPr>
          <w:color w:val="292929"/>
          <w:w w:val="90"/>
        </w:rPr>
        <w:t>Remote</w:t>
      </w:r>
      <w:r>
        <w:rPr>
          <w:color w:val="292929"/>
          <w:spacing w:val="-17"/>
          <w:w w:val="90"/>
        </w:rPr>
        <w:t> </w:t>
      </w:r>
      <w:r>
        <w:rPr>
          <w:color w:val="292929"/>
          <w:w w:val="90"/>
        </w:rPr>
        <w:t>Area </w:t>
      </w:r>
      <w:r>
        <w:rPr>
          <w:color w:val="292929"/>
          <w:spacing w:val="-2"/>
        </w:rPr>
        <w:t>Nurses</w:t>
      </w:r>
    </w:p>
    <w:p>
      <w:pPr>
        <w:spacing w:before="28"/>
        <w:ind w:left="1849" w:right="0" w:firstLine="0"/>
        <w:jc w:val="left"/>
        <w:rPr>
          <w:rFonts w:ascii="Tahoma"/>
          <w:sz w:val="21"/>
        </w:rPr>
      </w:pPr>
      <w:r>
        <w:rPr>
          <w:rFonts w:ascii="Tahoma"/>
          <w:color w:val="292929"/>
          <w:sz w:val="21"/>
        </w:rPr>
        <w:t>SHS</w:t>
      </w:r>
      <w:r>
        <w:rPr>
          <w:rFonts w:ascii="Tahoma"/>
          <w:color w:val="292929"/>
          <w:spacing w:val="-16"/>
          <w:sz w:val="21"/>
        </w:rPr>
        <w:t> </w:t>
      </w:r>
      <w:r>
        <w:rPr>
          <w:rFonts w:ascii="Tahoma"/>
          <w:color w:val="292929"/>
          <w:sz w:val="21"/>
        </w:rPr>
        <w:t>clinic</w:t>
      </w:r>
      <w:r>
        <w:rPr>
          <w:rFonts w:ascii="Tahoma"/>
          <w:color w:val="292929"/>
          <w:spacing w:val="-15"/>
          <w:sz w:val="21"/>
        </w:rPr>
        <w:t> </w:t>
      </w:r>
      <w:r>
        <w:rPr>
          <w:rFonts w:ascii="Tahoma"/>
          <w:color w:val="292929"/>
          <w:spacing w:val="-2"/>
          <w:sz w:val="21"/>
        </w:rPr>
        <w:t>based</w:t>
      </w:r>
    </w:p>
    <w:p>
      <w:pPr>
        <w:pStyle w:val="BodyText"/>
        <w:rPr>
          <w:rFonts w:ascii="Tahoma"/>
          <w:sz w:val="24"/>
        </w:rPr>
      </w:pPr>
    </w:p>
    <w:p>
      <w:pPr>
        <w:pStyle w:val="BodyText"/>
        <w:rPr>
          <w:rFonts w:ascii="Tahoma"/>
          <w:sz w:val="24"/>
        </w:rPr>
      </w:pPr>
    </w:p>
    <w:p>
      <w:pPr>
        <w:pStyle w:val="BodyText"/>
        <w:rPr>
          <w:rFonts w:ascii="Tahoma"/>
          <w:sz w:val="24"/>
        </w:rPr>
      </w:pPr>
    </w:p>
    <w:p>
      <w:pPr>
        <w:pStyle w:val="BodyText"/>
        <w:spacing w:before="5"/>
        <w:rPr>
          <w:rFonts w:ascii="Tahoma"/>
          <w:sz w:val="26"/>
        </w:rPr>
      </w:pPr>
    </w:p>
    <w:p>
      <w:pPr>
        <w:spacing w:line="237" w:lineRule="auto" w:before="0"/>
        <w:ind w:left="1849" w:right="325" w:firstLine="0"/>
        <w:jc w:val="left"/>
        <w:rPr>
          <w:rFonts w:ascii="Tahoma"/>
          <w:b/>
          <w:sz w:val="21"/>
        </w:rPr>
      </w:pPr>
      <w:r>
        <w:rPr>
          <w:rFonts w:ascii="Tahoma"/>
          <w:b/>
          <w:color w:val="292929"/>
          <w:spacing w:val="-2"/>
          <w:sz w:val="21"/>
        </w:rPr>
        <w:t>Program </w:t>
      </w:r>
      <w:r>
        <w:rPr>
          <w:rFonts w:ascii="Tahoma"/>
          <w:b/>
          <w:color w:val="292929"/>
          <w:spacing w:val="-2"/>
          <w:w w:val="90"/>
          <w:sz w:val="21"/>
        </w:rPr>
        <w:t>Implementation</w:t>
      </w:r>
      <w:r>
        <w:rPr>
          <w:rFonts w:ascii="Tahoma"/>
          <w:b/>
          <w:color w:val="292929"/>
          <w:spacing w:val="-15"/>
          <w:w w:val="90"/>
          <w:sz w:val="21"/>
        </w:rPr>
        <w:t> </w:t>
      </w:r>
      <w:r>
        <w:rPr>
          <w:rFonts w:ascii="Tahoma"/>
          <w:b/>
          <w:color w:val="292929"/>
          <w:spacing w:val="-2"/>
          <w:w w:val="90"/>
          <w:sz w:val="21"/>
        </w:rPr>
        <w:t>&amp; </w:t>
      </w:r>
      <w:r>
        <w:rPr>
          <w:rFonts w:ascii="Tahoma"/>
          <w:b/>
          <w:color w:val="292929"/>
          <w:w w:val="90"/>
          <w:sz w:val="21"/>
        </w:rPr>
        <w:t>Evaluation</w:t>
      </w:r>
      <w:r>
        <w:rPr>
          <w:rFonts w:ascii="Tahoma"/>
          <w:b/>
          <w:color w:val="292929"/>
          <w:spacing w:val="-15"/>
          <w:w w:val="90"/>
          <w:sz w:val="21"/>
        </w:rPr>
        <w:t> </w:t>
      </w:r>
      <w:r>
        <w:rPr>
          <w:rFonts w:ascii="Tahoma"/>
          <w:b/>
          <w:color w:val="292929"/>
          <w:w w:val="90"/>
          <w:sz w:val="21"/>
        </w:rPr>
        <w:t>Project </w:t>
      </w:r>
      <w:r>
        <w:rPr>
          <w:rFonts w:ascii="Tahoma"/>
          <w:b/>
          <w:color w:val="292929"/>
          <w:spacing w:val="-2"/>
          <w:sz w:val="21"/>
        </w:rPr>
        <w:t>officer</w:t>
      </w:r>
    </w:p>
    <w:p>
      <w:pPr>
        <w:pStyle w:val="Heading3"/>
        <w:spacing w:line="251" w:lineRule="exact"/>
      </w:pPr>
      <w:r>
        <w:rPr>
          <w:b w:val="0"/>
        </w:rPr>
        <w:br w:type="column"/>
      </w:r>
      <w:r>
        <w:rPr>
          <w:color w:val="292929"/>
          <w:w w:val="85"/>
        </w:rPr>
        <w:t>0.6</w:t>
      </w:r>
      <w:r>
        <w:rPr>
          <w:color w:val="292929"/>
          <w:spacing w:val="-5"/>
          <w:w w:val="85"/>
        </w:rPr>
        <w:t> </w:t>
      </w:r>
      <w:r>
        <w:rPr>
          <w:color w:val="292929"/>
          <w:spacing w:val="-5"/>
        </w:rPr>
        <w:t>FTE</w:t>
      </w: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14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2</w:t>
      </w:r>
      <w:r>
        <w:rPr>
          <w:color w:val="292929"/>
          <w:spacing w:val="-17"/>
          <w:sz w:val="18"/>
        </w:rPr>
        <w:t> </w:t>
      </w:r>
      <w:r>
        <w:rPr>
          <w:color w:val="292929"/>
          <w:sz w:val="18"/>
        </w:rPr>
        <w:t>weeks</w:t>
      </w:r>
      <w:r>
        <w:rPr>
          <w:color w:val="292929"/>
          <w:spacing w:val="-17"/>
          <w:sz w:val="18"/>
        </w:rPr>
        <w:t> </w:t>
      </w:r>
      <w:r>
        <w:rPr>
          <w:color w:val="292929"/>
          <w:spacing w:val="-2"/>
          <w:sz w:val="18"/>
        </w:rPr>
        <w:t>onsite</w:t>
      </w: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1" w:lineRule="exact" w:before="14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1</w:t>
      </w:r>
      <w:r>
        <w:rPr>
          <w:color w:val="292929"/>
          <w:spacing w:val="-15"/>
          <w:sz w:val="18"/>
        </w:rPr>
        <w:t> </w:t>
      </w:r>
      <w:r>
        <w:rPr>
          <w:color w:val="292929"/>
          <w:sz w:val="18"/>
        </w:rPr>
        <w:t>week</w:t>
      </w:r>
      <w:r>
        <w:rPr>
          <w:color w:val="292929"/>
          <w:spacing w:val="-15"/>
          <w:sz w:val="18"/>
        </w:rPr>
        <w:t> </w:t>
      </w:r>
      <w:r>
        <w:rPr>
          <w:color w:val="292929"/>
          <w:sz w:val="18"/>
        </w:rPr>
        <w:t>off</w:t>
      </w:r>
      <w:r>
        <w:rPr>
          <w:color w:val="292929"/>
          <w:spacing w:val="-15"/>
          <w:sz w:val="18"/>
        </w:rPr>
        <w:t> </w:t>
      </w:r>
      <w:r>
        <w:rPr>
          <w:color w:val="292929"/>
          <w:sz w:val="18"/>
        </w:rPr>
        <w:t>site</w:t>
      </w:r>
      <w:r>
        <w:rPr>
          <w:color w:val="292929"/>
          <w:spacing w:val="-15"/>
          <w:sz w:val="18"/>
        </w:rPr>
        <w:t> </w:t>
      </w:r>
      <w:r>
        <w:rPr>
          <w:color w:val="292929"/>
          <w:spacing w:val="-4"/>
          <w:sz w:val="18"/>
        </w:rPr>
        <w:t>(WFH)</w:t>
      </w: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1" w:lineRule="exact" w:before="0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3</w:t>
      </w:r>
      <w:r>
        <w:rPr>
          <w:color w:val="292929"/>
          <w:spacing w:val="-17"/>
          <w:sz w:val="18"/>
        </w:rPr>
        <w:t> </w:t>
      </w:r>
      <w:r>
        <w:rPr>
          <w:color w:val="292929"/>
          <w:sz w:val="18"/>
        </w:rPr>
        <w:t>weeks</w:t>
      </w:r>
      <w:r>
        <w:rPr>
          <w:color w:val="292929"/>
          <w:spacing w:val="-16"/>
          <w:sz w:val="18"/>
        </w:rPr>
        <w:t> </w:t>
      </w:r>
      <w:r>
        <w:rPr>
          <w:color w:val="292929"/>
          <w:sz w:val="18"/>
        </w:rPr>
        <w:t>off</w:t>
      </w:r>
      <w:r>
        <w:rPr>
          <w:color w:val="292929"/>
          <w:spacing w:val="-16"/>
          <w:sz w:val="18"/>
        </w:rPr>
        <w:t> </w:t>
      </w:r>
      <w:r>
        <w:rPr>
          <w:color w:val="292929"/>
          <w:spacing w:val="-4"/>
          <w:sz w:val="18"/>
        </w:rPr>
        <w:t>with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  <w:tab w:pos="980" w:val="left" w:leader="none"/>
        </w:tabs>
        <w:spacing w:line="271" w:lineRule="auto" w:before="13" w:after="0"/>
        <w:ind w:left="980" w:right="317" w:hanging="137"/>
        <w:jc w:val="left"/>
        <w:rPr>
          <w:sz w:val="18"/>
        </w:rPr>
      </w:pPr>
      <w:r>
        <w:rPr>
          <w:color w:val="292929"/>
          <w:sz w:val="18"/>
        </w:rPr>
        <w:t>1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day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/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week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remote </w:t>
      </w:r>
      <w:r>
        <w:rPr>
          <w:color w:val="292929"/>
          <w:w w:val="105"/>
          <w:sz w:val="18"/>
        </w:rPr>
        <w:t>support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WFH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6"/>
        <w:rPr>
          <w:rFonts w:ascii="Tahoma"/>
        </w:rPr>
      </w:pPr>
    </w:p>
    <w:p>
      <w:pPr>
        <w:pStyle w:val="Heading4"/>
        <w:ind w:left="770"/>
      </w:pPr>
      <w:r>
        <w:rPr>
          <w:color w:val="292929"/>
          <w:w w:val="90"/>
        </w:rPr>
        <w:t>Up</w:t>
      </w:r>
      <w:r>
        <w:rPr>
          <w:color w:val="292929"/>
          <w:spacing w:val="-13"/>
          <w:w w:val="90"/>
        </w:rPr>
        <w:t> </w:t>
      </w:r>
      <w:r>
        <w:rPr>
          <w:color w:val="292929"/>
          <w:w w:val="90"/>
        </w:rPr>
        <w:t>to</w:t>
      </w:r>
      <w:r>
        <w:rPr>
          <w:color w:val="292929"/>
          <w:spacing w:val="-12"/>
          <w:w w:val="90"/>
        </w:rPr>
        <w:t> </w:t>
      </w:r>
      <w:r>
        <w:rPr>
          <w:color w:val="292929"/>
          <w:w w:val="90"/>
        </w:rPr>
        <w:t>0.6</w:t>
      </w:r>
      <w:r>
        <w:rPr>
          <w:color w:val="292929"/>
          <w:spacing w:val="-13"/>
          <w:w w:val="90"/>
        </w:rPr>
        <w:t> </w:t>
      </w:r>
      <w:r>
        <w:rPr>
          <w:color w:val="292929"/>
          <w:spacing w:val="-5"/>
          <w:w w:val="90"/>
        </w:rPr>
        <w:t>FTE</w:t>
      </w: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15" w:after="0"/>
        <w:ind w:left="979" w:right="0" w:hanging="135"/>
        <w:jc w:val="left"/>
        <w:rPr>
          <w:sz w:val="18"/>
        </w:rPr>
      </w:pPr>
      <w:r>
        <w:rPr>
          <w:color w:val="292929"/>
          <w:spacing w:val="-2"/>
          <w:w w:val="105"/>
          <w:sz w:val="18"/>
        </w:rPr>
        <w:t>Casual/PPT</w:t>
      </w:r>
    </w:p>
    <w:p>
      <w:pPr>
        <w:pStyle w:val="ListParagraph"/>
        <w:numPr>
          <w:ilvl w:val="0"/>
          <w:numId w:val="8"/>
        </w:numPr>
        <w:tabs>
          <w:tab w:pos="978" w:val="left" w:leader="none"/>
          <w:tab w:pos="980" w:val="left" w:leader="none"/>
        </w:tabs>
        <w:spacing w:line="254" w:lineRule="auto" w:before="13" w:after="0"/>
        <w:ind w:left="980" w:right="158" w:hanging="137"/>
        <w:jc w:val="left"/>
        <w:rPr>
          <w:sz w:val="18"/>
        </w:rPr>
      </w:pPr>
      <w:r>
        <w:rPr>
          <w:color w:val="292929"/>
          <w:sz w:val="18"/>
        </w:rPr>
        <w:t>May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be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more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than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one </w:t>
      </w:r>
      <w:r>
        <w:rPr>
          <w:color w:val="292929"/>
          <w:spacing w:val="-2"/>
          <w:sz w:val="18"/>
        </w:rPr>
        <w:t>person</w:t>
      </w:r>
    </w:p>
    <w:p>
      <w:pPr>
        <w:pStyle w:val="ListParagraph"/>
        <w:numPr>
          <w:ilvl w:val="0"/>
          <w:numId w:val="8"/>
        </w:numPr>
        <w:tabs>
          <w:tab w:pos="979" w:val="left" w:leader="none"/>
        </w:tabs>
        <w:spacing w:line="240" w:lineRule="auto" w:before="9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May</w:t>
      </w:r>
      <w:r>
        <w:rPr>
          <w:color w:val="292929"/>
          <w:spacing w:val="-12"/>
          <w:sz w:val="18"/>
        </w:rPr>
        <w:t> </w:t>
      </w:r>
      <w:r>
        <w:rPr>
          <w:color w:val="292929"/>
          <w:sz w:val="18"/>
        </w:rPr>
        <w:t>be</w:t>
      </w:r>
      <w:r>
        <w:rPr>
          <w:color w:val="292929"/>
          <w:spacing w:val="-11"/>
          <w:sz w:val="18"/>
        </w:rPr>
        <w:t> </w:t>
      </w:r>
      <w:r>
        <w:rPr>
          <w:color w:val="292929"/>
          <w:spacing w:val="-2"/>
          <w:sz w:val="18"/>
        </w:rPr>
        <w:t>AHW/AHP</w:t>
      </w:r>
    </w:p>
    <w:p>
      <w:pPr>
        <w:pStyle w:val="BodyText"/>
        <w:rPr>
          <w:rFonts w:ascii="Tahoma"/>
          <w:sz w:val="22"/>
        </w:rPr>
      </w:pPr>
    </w:p>
    <w:p>
      <w:pPr>
        <w:pStyle w:val="Heading3"/>
        <w:spacing w:before="155"/>
      </w:pPr>
      <w:r>
        <w:rPr>
          <w:color w:val="292929"/>
          <w:w w:val="85"/>
        </w:rPr>
        <w:t>1.0</w:t>
      </w:r>
      <w:r>
        <w:rPr>
          <w:color w:val="292929"/>
          <w:spacing w:val="-5"/>
          <w:w w:val="85"/>
        </w:rPr>
        <w:t> </w:t>
      </w:r>
      <w:r>
        <w:rPr>
          <w:color w:val="292929"/>
          <w:spacing w:val="-5"/>
        </w:rPr>
        <w:t>FTE</w:t>
      </w:r>
    </w:p>
    <w:p>
      <w:pPr>
        <w:pStyle w:val="ListParagraph"/>
        <w:numPr>
          <w:ilvl w:val="0"/>
          <w:numId w:val="9"/>
        </w:numPr>
        <w:tabs>
          <w:tab w:pos="978" w:val="left" w:leader="none"/>
          <w:tab w:pos="980" w:val="left" w:leader="none"/>
        </w:tabs>
        <w:spacing w:line="271" w:lineRule="auto" w:before="14" w:after="0"/>
        <w:ind w:left="980" w:right="481" w:hanging="137"/>
        <w:jc w:val="left"/>
        <w:rPr>
          <w:sz w:val="18"/>
        </w:rPr>
      </w:pPr>
      <w:r>
        <w:rPr>
          <w:color w:val="292929"/>
          <w:sz w:val="18"/>
        </w:rPr>
        <w:t>Community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based </w:t>
      </w:r>
      <w:r>
        <w:rPr>
          <w:color w:val="292929"/>
          <w:spacing w:val="-2"/>
          <w:sz w:val="18"/>
        </w:rPr>
        <w:t>position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4"/>
        <w:rPr>
          <w:rFonts w:ascii="Tahoma"/>
          <w:sz w:val="21"/>
        </w:rPr>
      </w:pPr>
    </w:p>
    <w:p>
      <w:pPr>
        <w:pStyle w:val="Heading4"/>
        <w:ind w:left="770"/>
      </w:pPr>
      <w:r>
        <w:rPr>
          <w:color w:val="292929"/>
          <w:w w:val="90"/>
        </w:rPr>
        <w:t>Up</w:t>
      </w:r>
      <w:r>
        <w:rPr>
          <w:color w:val="292929"/>
          <w:spacing w:val="-13"/>
          <w:w w:val="90"/>
        </w:rPr>
        <w:t> </w:t>
      </w:r>
      <w:r>
        <w:rPr>
          <w:color w:val="292929"/>
          <w:w w:val="90"/>
        </w:rPr>
        <w:t>to</w:t>
      </w:r>
      <w:r>
        <w:rPr>
          <w:color w:val="292929"/>
          <w:spacing w:val="-12"/>
          <w:w w:val="90"/>
        </w:rPr>
        <w:t> </w:t>
      </w:r>
      <w:r>
        <w:rPr>
          <w:color w:val="292929"/>
          <w:w w:val="90"/>
        </w:rPr>
        <w:t>0.2</w:t>
      </w:r>
      <w:r>
        <w:rPr>
          <w:color w:val="292929"/>
          <w:spacing w:val="-13"/>
          <w:w w:val="90"/>
        </w:rPr>
        <w:t> </w:t>
      </w:r>
      <w:r>
        <w:rPr>
          <w:color w:val="292929"/>
          <w:spacing w:val="-5"/>
          <w:w w:val="90"/>
        </w:rPr>
        <w:t>FTE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40" w:lineRule="auto" w:before="15" w:after="0"/>
        <w:ind w:left="979" w:right="0" w:hanging="135"/>
        <w:jc w:val="left"/>
        <w:rPr>
          <w:sz w:val="18"/>
        </w:rPr>
      </w:pPr>
      <w:r>
        <w:rPr>
          <w:color w:val="292929"/>
          <w:spacing w:val="-2"/>
          <w:w w:val="105"/>
          <w:sz w:val="18"/>
        </w:rPr>
        <w:t>Casual/PPT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41" w:lineRule="exact" w:before="14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Visiting</w:t>
      </w:r>
      <w:r>
        <w:rPr>
          <w:color w:val="292929"/>
          <w:spacing w:val="2"/>
          <w:sz w:val="18"/>
        </w:rPr>
        <w:t> </w:t>
      </w:r>
      <w:r>
        <w:rPr>
          <w:color w:val="292929"/>
          <w:spacing w:val="-2"/>
          <w:sz w:val="18"/>
        </w:rPr>
        <w:t>support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41" w:lineRule="exact" w:before="0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Kalgoorlie</w:t>
      </w:r>
      <w:r>
        <w:rPr>
          <w:color w:val="292929"/>
          <w:spacing w:val="7"/>
          <w:sz w:val="18"/>
        </w:rPr>
        <w:t> </w:t>
      </w:r>
      <w:r>
        <w:rPr>
          <w:color w:val="292929"/>
          <w:spacing w:val="-2"/>
          <w:sz w:val="18"/>
        </w:rPr>
        <w:t>liasion</w:t>
      </w:r>
    </w:p>
    <w:p>
      <w:pPr>
        <w:pStyle w:val="ListParagraph"/>
        <w:numPr>
          <w:ilvl w:val="0"/>
          <w:numId w:val="9"/>
        </w:numPr>
        <w:tabs>
          <w:tab w:pos="979" w:val="left" w:leader="none"/>
        </w:tabs>
        <w:spacing w:line="240" w:lineRule="auto" w:before="13" w:after="0"/>
        <w:ind w:left="979" w:right="0" w:hanging="135"/>
        <w:jc w:val="left"/>
        <w:rPr>
          <w:sz w:val="18"/>
        </w:rPr>
      </w:pPr>
      <w:r>
        <w:rPr>
          <w:color w:val="292929"/>
          <w:sz w:val="18"/>
        </w:rPr>
        <w:t>May</w:t>
      </w:r>
      <w:r>
        <w:rPr>
          <w:color w:val="292929"/>
          <w:spacing w:val="-12"/>
          <w:sz w:val="18"/>
        </w:rPr>
        <w:t> </w:t>
      </w:r>
      <w:r>
        <w:rPr>
          <w:color w:val="292929"/>
          <w:sz w:val="18"/>
        </w:rPr>
        <w:t>be</w:t>
      </w:r>
      <w:r>
        <w:rPr>
          <w:color w:val="292929"/>
          <w:spacing w:val="-11"/>
          <w:sz w:val="18"/>
        </w:rPr>
        <w:t> </w:t>
      </w:r>
      <w:r>
        <w:rPr>
          <w:color w:val="292929"/>
          <w:spacing w:val="-2"/>
          <w:sz w:val="18"/>
        </w:rPr>
        <w:t>outsourced</w:t>
      </w:r>
    </w:p>
    <w:p>
      <w:pPr>
        <w:pStyle w:val="BodyText"/>
        <w:spacing w:before="10"/>
        <w:rPr>
          <w:rFonts w:ascii="Tahoma"/>
          <w:sz w:val="29"/>
        </w:rPr>
      </w:pPr>
    </w:p>
    <w:p>
      <w:pPr>
        <w:pStyle w:val="Heading3"/>
      </w:pPr>
      <w:r>
        <w:rPr>
          <w:color w:val="292929"/>
          <w:w w:val="85"/>
        </w:rPr>
        <w:t>0.2</w:t>
      </w:r>
      <w:r>
        <w:rPr>
          <w:color w:val="292929"/>
          <w:spacing w:val="-5"/>
          <w:w w:val="85"/>
        </w:rPr>
        <w:t> </w:t>
      </w:r>
      <w:r>
        <w:rPr>
          <w:color w:val="292929"/>
          <w:spacing w:val="-5"/>
        </w:rPr>
        <w:t>FTE</w:t>
      </w:r>
    </w:p>
    <w:p>
      <w:pPr>
        <w:pStyle w:val="ListParagraph"/>
        <w:numPr>
          <w:ilvl w:val="0"/>
          <w:numId w:val="10"/>
        </w:numPr>
        <w:tabs>
          <w:tab w:pos="978" w:val="left" w:leader="none"/>
          <w:tab w:pos="980" w:val="left" w:leader="none"/>
        </w:tabs>
        <w:spacing w:line="271" w:lineRule="auto" w:before="15" w:after="0"/>
        <w:ind w:left="980" w:right="4" w:hanging="137"/>
        <w:jc w:val="left"/>
        <w:rPr>
          <w:sz w:val="18"/>
        </w:rPr>
      </w:pPr>
      <w:r>
        <w:rPr>
          <w:color w:val="292929"/>
          <w:w w:val="105"/>
          <w:sz w:val="18"/>
        </w:rPr>
        <w:t>Time</w:t>
      </w:r>
      <w:r>
        <w:rPr>
          <w:color w:val="292929"/>
          <w:spacing w:val="-11"/>
          <w:w w:val="105"/>
          <w:sz w:val="18"/>
        </w:rPr>
        <w:t> </w:t>
      </w:r>
      <w:r>
        <w:rPr>
          <w:color w:val="292929"/>
          <w:w w:val="105"/>
          <w:sz w:val="18"/>
        </w:rPr>
        <w:t>allocation</w:t>
      </w:r>
      <w:r>
        <w:rPr>
          <w:color w:val="292929"/>
          <w:spacing w:val="-11"/>
          <w:w w:val="105"/>
          <w:sz w:val="18"/>
        </w:rPr>
        <w:t> </w:t>
      </w:r>
      <w:r>
        <w:rPr>
          <w:color w:val="292929"/>
          <w:w w:val="105"/>
          <w:sz w:val="18"/>
        </w:rPr>
        <w:t>within </w:t>
      </w:r>
      <w:r>
        <w:rPr>
          <w:color w:val="292929"/>
          <w:sz w:val="18"/>
        </w:rPr>
        <w:t>SHS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clinic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arrangements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Heading4"/>
        <w:spacing w:before="146"/>
        <w:ind w:left="845"/>
      </w:pPr>
      <w:r>
        <w:rPr>
          <w:color w:val="292929"/>
          <w:w w:val="90"/>
        </w:rPr>
        <w:t>Up</w:t>
      </w:r>
      <w:r>
        <w:rPr>
          <w:color w:val="292929"/>
          <w:spacing w:val="-13"/>
          <w:w w:val="90"/>
        </w:rPr>
        <w:t> </w:t>
      </w:r>
      <w:r>
        <w:rPr>
          <w:color w:val="292929"/>
          <w:w w:val="90"/>
        </w:rPr>
        <w:t>to</w:t>
      </w:r>
      <w:r>
        <w:rPr>
          <w:color w:val="292929"/>
          <w:spacing w:val="-12"/>
          <w:w w:val="90"/>
        </w:rPr>
        <w:t> </w:t>
      </w:r>
      <w:r>
        <w:rPr>
          <w:color w:val="292929"/>
          <w:w w:val="90"/>
        </w:rPr>
        <w:t>0.2</w:t>
      </w:r>
      <w:r>
        <w:rPr>
          <w:color w:val="292929"/>
          <w:spacing w:val="-13"/>
          <w:w w:val="90"/>
        </w:rPr>
        <w:t> </w:t>
      </w:r>
      <w:r>
        <w:rPr>
          <w:color w:val="292929"/>
          <w:spacing w:val="-5"/>
          <w:w w:val="90"/>
        </w:rPr>
        <w:t>FTE</w:t>
      </w:r>
    </w:p>
    <w:p>
      <w:pPr>
        <w:pStyle w:val="ListParagraph"/>
        <w:numPr>
          <w:ilvl w:val="0"/>
          <w:numId w:val="10"/>
        </w:numPr>
        <w:tabs>
          <w:tab w:pos="1053" w:val="left" w:leader="none"/>
          <w:tab w:pos="1055" w:val="left" w:leader="none"/>
        </w:tabs>
        <w:spacing w:line="271" w:lineRule="auto" w:before="15" w:after="0"/>
        <w:ind w:left="1055" w:right="0" w:hanging="137"/>
        <w:jc w:val="left"/>
        <w:rPr>
          <w:sz w:val="18"/>
        </w:rPr>
      </w:pPr>
      <w:r>
        <w:rPr>
          <w:color w:val="292929"/>
          <w:sz w:val="18"/>
        </w:rPr>
        <w:t>Contracted/casual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over </w:t>
      </w:r>
      <w:r>
        <w:rPr>
          <w:color w:val="292929"/>
          <w:w w:val="105"/>
          <w:sz w:val="18"/>
        </w:rPr>
        <w:t>36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months</w:t>
      </w:r>
    </w:p>
    <w:p>
      <w:pPr>
        <w:pStyle w:val="ListParagraph"/>
        <w:numPr>
          <w:ilvl w:val="1"/>
          <w:numId w:val="10"/>
        </w:numPr>
        <w:tabs>
          <w:tab w:pos="1410" w:val="left" w:leader="none"/>
        </w:tabs>
        <w:spacing w:line="240" w:lineRule="auto" w:before="28" w:after="0"/>
        <w:ind w:left="1410" w:right="0" w:hanging="116"/>
        <w:jc w:val="left"/>
        <w:rPr>
          <w:rFonts w:ascii="Arial" w:hAnsi="Arial"/>
          <w:color w:val="292929"/>
          <w:sz w:val="18"/>
        </w:rPr>
      </w:pPr>
      <w:r>
        <w:rPr/>
        <w:br w:type="column"/>
      </w:r>
      <w:r>
        <w:rPr>
          <w:color w:val="292929"/>
          <w:sz w:val="18"/>
        </w:rPr>
        <w:t>School</w:t>
      </w:r>
      <w:r>
        <w:rPr>
          <w:color w:val="292929"/>
          <w:spacing w:val="-18"/>
          <w:sz w:val="18"/>
        </w:rPr>
        <w:t> </w:t>
      </w:r>
      <w:r>
        <w:rPr>
          <w:color w:val="292929"/>
          <w:sz w:val="18"/>
        </w:rPr>
        <w:t>health</w:t>
      </w:r>
      <w:r>
        <w:rPr>
          <w:color w:val="292929"/>
          <w:spacing w:val="-18"/>
          <w:sz w:val="18"/>
        </w:rPr>
        <w:t> </w:t>
      </w:r>
      <w:r>
        <w:rPr>
          <w:color w:val="292929"/>
          <w:spacing w:val="-2"/>
          <w:sz w:val="18"/>
        </w:rPr>
        <w:t>oversight</w:t>
      </w:r>
    </w:p>
    <w:p>
      <w:pPr>
        <w:pStyle w:val="ListParagraph"/>
        <w:numPr>
          <w:ilvl w:val="1"/>
          <w:numId w:val="10"/>
        </w:numPr>
        <w:tabs>
          <w:tab w:pos="1411" w:val="left" w:leader="none"/>
        </w:tabs>
        <w:spacing w:line="230" w:lineRule="auto" w:before="14" w:after="0"/>
        <w:ind w:left="1411" w:right="408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Oversight</w:t>
      </w:r>
      <w:r>
        <w:rPr>
          <w:color w:val="292929"/>
          <w:spacing w:val="-11"/>
          <w:w w:val="105"/>
          <w:sz w:val="18"/>
        </w:rPr>
        <w:t> </w:t>
      </w:r>
      <w:r>
        <w:rPr>
          <w:color w:val="292929"/>
          <w:w w:val="105"/>
          <w:sz w:val="18"/>
        </w:rPr>
        <w:t>of</w:t>
      </w:r>
      <w:r>
        <w:rPr>
          <w:color w:val="292929"/>
          <w:spacing w:val="-11"/>
          <w:w w:val="105"/>
          <w:sz w:val="18"/>
        </w:rPr>
        <w:t> </w:t>
      </w:r>
      <w:r>
        <w:rPr>
          <w:color w:val="292929"/>
          <w:w w:val="105"/>
          <w:sz w:val="18"/>
        </w:rPr>
        <w:t>0-18's </w:t>
      </w:r>
      <w:r>
        <w:rPr>
          <w:color w:val="292929"/>
          <w:sz w:val="18"/>
        </w:rPr>
        <w:t>immunisation</w:t>
      </w:r>
      <w:r>
        <w:rPr>
          <w:color w:val="292929"/>
          <w:spacing w:val="-17"/>
          <w:sz w:val="18"/>
        </w:rPr>
        <w:t> </w:t>
      </w:r>
      <w:r>
        <w:rPr>
          <w:color w:val="292929"/>
          <w:spacing w:val="-2"/>
          <w:sz w:val="18"/>
        </w:rPr>
        <w:t>program</w:t>
      </w:r>
    </w:p>
    <w:p>
      <w:pPr>
        <w:pStyle w:val="ListParagraph"/>
        <w:numPr>
          <w:ilvl w:val="1"/>
          <w:numId w:val="10"/>
        </w:numPr>
        <w:tabs>
          <w:tab w:pos="1411" w:val="left" w:leader="none"/>
        </w:tabs>
        <w:spacing w:line="230" w:lineRule="auto" w:before="16" w:after="0"/>
        <w:ind w:left="1411" w:right="436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Advocacy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and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care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co- </w:t>
      </w:r>
      <w:r>
        <w:rPr>
          <w:color w:val="292929"/>
          <w:spacing w:val="-2"/>
          <w:sz w:val="18"/>
        </w:rPr>
        <w:t>ordination</w:t>
      </w:r>
    </w:p>
    <w:p>
      <w:pPr>
        <w:pStyle w:val="ListParagraph"/>
        <w:numPr>
          <w:ilvl w:val="1"/>
          <w:numId w:val="10"/>
        </w:numPr>
        <w:tabs>
          <w:tab w:pos="1410" w:val="left" w:leader="none"/>
        </w:tabs>
        <w:spacing w:line="213" w:lineRule="exact" w:before="0" w:after="0"/>
        <w:ind w:left="1410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Program</w:t>
      </w:r>
      <w:r>
        <w:rPr>
          <w:color w:val="292929"/>
          <w:spacing w:val="-21"/>
          <w:sz w:val="18"/>
        </w:rPr>
        <w:t> </w:t>
      </w:r>
      <w:r>
        <w:rPr>
          <w:color w:val="292929"/>
          <w:sz w:val="18"/>
        </w:rPr>
        <w:t>team</w:t>
      </w:r>
      <w:r>
        <w:rPr>
          <w:color w:val="292929"/>
          <w:spacing w:val="-20"/>
          <w:sz w:val="18"/>
        </w:rPr>
        <w:t> </w:t>
      </w:r>
      <w:r>
        <w:rPr>
          <w:color w:val="292929"/>
          <w:spacing w:val="-4"/>
          <w:sz w:val="18"/>
        </w:rPr>
        <w:t>lead</w:t>
      </w:r>
    </w:p>
    <w:p>
      <w:pPr>
        <w:pStyle w:val="ListParagraph"/>
        <w:numPr>
          <w:ilvl w:val="1"/>
          <w:numId w:val="10"/>
        </w:numPr>
        <w:tabs>
          <w:tab w:pos="1411" w:val="left" w:leader="none"/>
        </w:tabs>
        <w:spacing w:line="230" w:lineRule="auto" w:before="14" w:after="0"/>
        <w:ind w:left="1411" w:right="534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Staff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education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&amp;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up- </w:t>
      </w:r>
      <w:r>
        <w:rPr>
          <w:color w:val="292929"/>
          <w:spacing w:val="-2"/>
          <w:sz w:val="18"/>
        </w:rPr>
        <w:t>skilling</w:t>
      </w:r>
    </w:p>
    <w:p>
      <w:pPr>
        <w:pStyle w:val="BodyText"/>
        <w:rPr>
          <w:rFonts w:ascii="Tahoma"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439" w:val="left" w:leader="none"/>
          <w:tab w:pos="1441" w:val="left" w:leader="none"/>
        </w:tabs>
        <w:spacing w:line="271" w:lineRule="auto" w:before="1" w:after="0"/>
        <w:ind w:left="1441" w:right="559" w:hanging="137"/>
        <w:jc w:val="left"/>
        <w:rPr>
          <w:rFonts w:ascii="Arial" w:hAnsi="Arial"/>
          <w:color w:val="292929"/>
          <w:sz w:val="21"/>
        </w:rPr>
      </w:pPr>
      <w:r>
        <w:rPr>
          <w:color w:val="292929"/>
          <w:sz w:val="18"/>
        </w:rPr>
        <w:t>Community</w:t>
      </w:r>
      <w:r>
        <w:rPr>
          <w:color w:val="292929"/>
          <w:spacing w:val="-8"/>
          <w:sz w:val="18"/>
        </w:rPr>
        <w:t> </w:t>
      </w:r>
      <w:r>
        <w:rPr>
          <w:color w:val="292929"/>
          <w:sz w:val="18"/>
        </w:rPr>
        <w:t>liasion</w:t>
      </w:r>
      <w:r>
        <w:rPr>
          <w:color w:val="292929"/>
          <w:spacing w:val="-8"/>
          <w:sz w:val="18"/>
        </w:rPr>
        <w:t> </w:t>
      </w:r>
      <w:r>
        <w:rPr>
          <w:color w:val="292929"/>
          <w:sz w:val="18"/>
        </w:rPr>
        <w:t>, support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&amp;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education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32" w:lineRule="exact" w:before="0" w:after="0"/>
        <w:ind w:left="1439" w:right="0" w:hanging="135"/>
        <w:jc w:val="left"/>
        <w:rPr>
          <w:rFonts w:ascii="Arial" w:hAnsi="Arial"/>
          <w:color w:val="292929"/>
          <w:sz w:val="21"/>
        </w:rPr>
      </w:pPr>
      <w:r>
        <w:rPr>
          <w:color w:val="292929"/>
          <w:sz w:val="18"/>
        </w:rPr>
        <w:t>Promote </w:t>
      </w:r>
      <w:r>
        <w:rPr>
          <w:color w:val="292929"/>
          <w:spacing w:val="-2"/>
          <w:sz w:val="18"/>
        </w:rPr>
        <w:t>program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1" w:lineRule="exact" w:before="0" w:after="0"/>
        <w:ind w:left="1439" w:right="0" w:hanging="135"/>
        <w:jc w:val="left"/>
        <w:rPr>
          <w:rFonts w:ascii="Arial" w:hAnsi="Arial"/>
          <w:color w:val="292929"/>
          <w:sz w:val="21"/>
        </w:rPr>
      </w:pPr>
      <w:r>
        <w:rPr>
          <w:color w:val="292929"/>
          <w:sz w:val="18"/>
        </w:rPr>
        <w:t>Support</w:t>
      </w:r>
      <w:r>
        <w:rPr>
          <w:color w:val="292929"/>
          <w:spacing w:val="-13"/>
          <w:sz w:val="18"/>
        </w:rPr>
        <w:t> </w:t>
      </w:r>
      <w:r>
        <w:rPr>
          <w:color w:val="292929"/>
          <w:sz w:val="18"/>
        </w:rPr>
        <w:t>visiting</w:t>
      </w:r>
      <w:r>
        <w:rPr>
          <w:color w:val="292929"/>
          <w:spacing w:val="-12"/>
          <w:sz w:val="18"/>
        </w:rPr>
        <w:t> </w:t>
      </w:r>
      <w:r>
        <w:rPr>
          <w:color w:val="292929"/>
          <w:spacing w:val="-2"/>
          <w:sz w:val="18"/>
        </w:rPr>
        <w:t>services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6"/>
        <w:rPr>
          <w:rFonts w:ascii="Tahoma"/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0" w:lineRule="auto" w:before="1" w:after="0"/>
        <w:ind w:left="1439" w:right="0" w:hanging="135"/>
        <w:jc w:val="left"/>
        <w:rPr>
          <w:rFonts w:ascii="Arial" w:hAnsi="Arial"/>
          <w:color w:val="292929"/>
          <w:sz w:val="21"/>
        </w:rPr>
      </w:pPr>
      <w:r>
        <w:rPr>
          <w:color w:val="292929"/>
          <w:w w:val="105"/>
          <w:sz w:val="18"/>
        </w:rPr>
        <w:t>Nutrition</w:t>
      </w:r>
      <w:r>
        <w:rPr>
          <w:color w:val="292929"/>
          <w:spacing w:val="-14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education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0" w:lineRule="auto" w:before="13" w:after="0"/>
        <w:ind w:left="1439" w:right="0" w:hanging="135"/>
        <w:jc w:val="left"/>
        <w:rPr>
          <w:rFonts w:ascii="Arial" w:hAnsi="Arial"/>
          <w:color w:val="292929"/>
          <w:sz w:val="21"/>
        </w:rPr>
      </w:pPr>
      <w:r>
        <w:rPr>
          <w:color w:val="292929"/>
          <w:w w:val="105"/>
          <w:sz w:val="18"/>
        </w:rPr>
        <w:t>FDV</w:t>
      </w:r>
      <w:r>
        <w:rPr>
          <w:color w:val="292929"/>
          <w:spacing w:val="-12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support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  <w:tab w:pos="1441" w:val="left" w:leader="none"/>
        </w:tabs>
        <w:spacing w:line="254" w:lineRule="auto" w:before="14" w:after="0"/>
        <w:ind w:left="1441" w:right="293" w:hanging="137"/>
        <w:jc w:val="left"/>
        <w:rPr>
          <w:rFonts w:ascii="Arial" w:hAnsi="Arial"/>
          <w:color w:val="292929"/>
          <w:sz w:val="21"/>
        </w:rPr>
      </w:pPr>
      <w:r>
        <w:rPr>
          <w:color w:val="292929"/>
          <w:sz w:val="18"/>
        </w:rPr>
        <w:t>Playgroup</w:t>
      </w:r>
      <w:r>
        <w:rPr>
          <w:color w:val="292929"/>
          <w:spacing w:val="-13"/>
          <w:sz w:val="18"/>
        </w:rPr>
        <w:t> </w:t>
      </w:r>
      <w:r>
        <w:rPr>
          <w:color w:val="292929"/>
          <w:sz w:val="18"/>
        </w:rPr>
        <w:t>facilitation</w:t>
      </w:r>
      <w:r>
        <w:rPr>
          <w:color w:val="292929"/>
          <w:spacing w:val="-13"/>
          <w:sz w:val="18"/>
        </w:rPr>
        <w:t> </w:t>
      </w:r>
      <w:r>
        <w:rPr>
          <w:color w:val="292929"/>
          <w:sz w:val="18"/>
        </w:rPr>
        <w:t>in conjunction</w:t>
      </w:r>
      <w:r>
        <w:rPr>
          <w:color w:val="292929"/>
          <w:spacing w:val="-11"/>
          <w:sz w:val="18"/>
        </w:rPr>
        <w:t> </w:t>
      </w:r>
      <w:r>
        <w:rPr>
          <w:color w:val="292929"/>
          <w:sz w:val="18"/>
        </w:rPr>
        <w:t>with</w:t>
      </w:r>
      <w:r>
        <w:rPr>
          <w:color w:val="292929"/>
          <w:spacing w:val="-11"/>
          <w:sz w:val="18"/>
        </w:rPr>
        <w:t> </w:t>
      </w:r>
      <w:r>
        <w:rPr>
          <w:color w:val="292929"/>
          <w:spacing w:val="-2"/>
          <w:sz w:val="18"/>
        </w:rPr>
        <w:t>school</w:t>
      </w:r>
    </w:p>
    <w:p>
      <w:pPr>
        <w:pStyle w:val="ListParagraph"/>
        <w:numPr>
          <w:ilvl w:val="1"/>
          <w:numId w:val="10"/>
        </w:numPr>
        <w:tabs>
          <w:tab w:pos="1439" w:val="left" w:leader="none"/>
        </w:tabs>
        <w:spacing w:line="240" w:lineRule="auto" w:before="8" w:after="0"/>
        <w:ind w:left="1439" w:right="0" w:hanging="135"/>
        <w:jc w:val="left"/>
        <w:rPr>
          <w:rFonts w:ascii="Arial" w:hAnsi="Arial"/>
          <w:color w:val="292929"/>
          <w:sz w:val="21"/>
        </w:rPr>
      </w:pPr>
      <w:r>
        <w:rPr>
          <w:color w:val="292929"/>
          <w:sz w:val="18"/>
        </w:rPr>
        <w:t>Parenting</w:t>
      </w:r>
      <w:r>
        <w:rPr>
          <w:color w:val="292929"/>
          <w:spacing w:val="-14"/>
          <w:sz w:val="18"/>
        </w:rPr>
        <w:t> </w:t>
      </w:r>
      <w:r>
        <w:rPr>
          <w:color w:val="292929"/>
          <w:spacing w:val="-2"/>
          <w:sz w:val="18"/>
        </w:rPr>
        <w:t>support</w:t>
      </w:r>
    </w:p>
    <w:p>
      <w:pPr>
        <w:pStyle w:val="BodyText"/>
        <w:rPr>
          <w:rFonts w:ascii="Tahoma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14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Antenatal</w:t>
      </w:r>
      <w:r>
        <w:rPr>
          <w:color w:val="292929"/>
          <w:spacing w:val="-11"/>
          <w:sz w:val="18"/>
        </w:rPr>
        <w:t> </w:t>
      </w:r>
      <w:r>
        <w:rPr>
          <w:color w:val="292929"/>
          <w:sz w:val="18"/>
        </w:rPr>
        <w:t>&amp;</w:t>
      </w:r>
      <w:r>
        <w:rPr>
          <w:color w:val="292929"/>
          <w:spacing w:val="-10"/>
          <w:sz w:val="18"/>
        </w:rPr>
        <w:t> </w:t>
      </w:r>
      <w:r>
        <w:rPr>
          <w:color w:val="292929"/>
          <w:sz w:val="18"/>
        </w:rPr>
        <w:t>postnatal</w:t>
      </w:r>
      <w:r>
        <w:rPr>
          <w:color w:val="292929"/>
          <w:spacing w:val="-11"/>
          <w:sz w:val="18"/>
        </w:rPr>
        <w:t> </w:t>
      </w:r>
      <w:r>
        <w:rPr>
          <w:color w:val="292929"/>
          <w:spacing w:val="-2"/>
          <w:sz w:val="18"/>
        </w:rPr>
        <w:t>checks</w:t>
      </w:r>
    </w:p>
    <w:p>
      <w:pPr>
        <w:pStyle w:val="ListParagraph"/>
        <w:numPr>
          <w:ilvl w:val="1"/>
          <w:numId w:val="10"/>
        </w:numPr>
        <w:tabs>
          <w:tab w:pos="1306" w:val="left" w:leader="none"/>
        </w:tabs>
        <w:spacing w:line="247" w:lineRule="auto" w:before="0" w:after="0"/>
        <w:ind w:left="1306" w:right="528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Oversight</w:t>
      </w:r>
      <w:r>
        <w:rPr>
          <w:color w:val="292929"/>
          <w:spacing w:val="-21"/>
          <w:sz w:val="18"/>
        </w:rPr>
        <w:t> </w:t>
      </w:r>
      <w:r>
        <w:rPr>
          <w:color w:val="292929"/>
          <w:sz w:val="18"/>
        </w:rPr>
        <w:t>of</w:t>
      </w:r>
      <w:r>
        <w:rPr>
          <w:color w:val="292929"/>
          <w:spacing w:val="-21"/>
          <w:sz w:val="18"/>
        </w:rPr>
        <w:t> </w:t>
      </w:r>
      <w:r>
        <w:rPr>
          <w:color w:val="292929"/>
          <w:sz w:val="18"/>
        </w:rPr>
        <w:t>antenatal </w:t>
      </w:r>
      <w:r>
        <w:rPr>
          <w:color w:val="292929"/>
          <w:spacing w:val="-2"/>
          <w:w w:val="105"/>
          <w:sz w:val="18"/>
        </w:rPr>
        <w:t>patients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05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Advocacy</w:t>
      </w:r>
      <w:r>
        <w:rPr>
          <w:color w:val="292929"/>
          <w:spacing w:val="-17"/>
          <w:sz w:val="18"/>
        </w:rPr>
        <w:t> </w:t>
      </w:r>
      <w:r>
        <w:rPr>
          <w:color w:val="292929"/>
          <w:sz w:val="18"/>
        </w:rPr>
        <w:t>and</w:t>
      </w:r>
      <w:r>
        <w:rPr>
          <w:color w:val="292929"/>
          <w:spacing w:val="-16"/>
          <w:sz w:val="18"/>
        </w:rPr>
        <w:t> </w:t>
      </w:r>
      <w:r>
        <w:rPr>
          <w:color w:val="292929"/>
          <w:spacing w:val="-2"/>
          <w:sz w:val="18"/>
        </w:rPr>
        <w:t>support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40" w:lineRule="auto" w:before="3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Education</w:t>
      </w:r>
      <w:r>
        <w:rPr>
          <w:color w:val="292929"/>
          <w:spacing w:val="-14"/>
          <w:sz w:val="18"/>
        </w:rPr>
        <w:t> </w:t>
      </w:r>
      <w:r>
        <w:rPr>
          <w:color w:val="292929"/>
          <w:sz w:val="18"/>
        </w:rPr>
        <w:t>&amp;</w:t>
      </w:r>
      <w:r>
        <w:rPr>
          <w:color w:val="292929"/>
          <w:spacing w:val="-13"/>
          <w:sz w:val="18"/>
        </w:rPr>
        <w:t> </w:t>
      </w:r>
      <w:r>
        <w:rPr>
          <w:color w:val="292929"/>
          <w:spacing w:val="-2"/>
          <w:sz w:val="18"/>
        </w:rPr>
        <w:t>upskilling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8"/>
        <w:rPr>
          <w:rFonts w:ascii="Tahoma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306" w:val="left" w:leader="none"/>
        </w:tabs>
        <w:spacing w:line="230" w:lineRule="auto" w:before="0" w:after="0"/>
        <w:ind w:left="1306" w:right="504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pacing w:val="-2"/>
          <w:sz w:val="18"/>
        </w:rPr>
        <w:t>Immunisation</w:t>
      </w:r>
      <w:r>
        <w:rPr>
          <w:color w:val="292929"/>
          <w:spacing w:val="-22"/>
          <w:sz w:val="18"/>
        </w:rPr>
        <w:t> </w:t>
      </w:r>
      <w:r>
        <w:rPr>
          <w:color w:val="292929"/>
          <w:spacing w:val="-2"/>
          <w:sz w:val="18"/>
        </w:rPr>
        <w:t>program delivery</w:t>
      </w:r>
    </w:p>
    <w:p>
      <w:pPr>
        <w:pStyle w:val="ListParagraph"/>
        <w:numPr>
          <w:ilvl w:val="1"/>
          <w:numId w:val="10"/>
        </w:numPr>
        <w:tabs>
          <w:tab w:pos="1306" w:val="left" w:leader="none"/>
        </w:tabs>
        <w:spacing w:line="230" w:lineRule="auto" w:before="17" w:after="0"/>
        <w:ind w:left="1306" w:right="340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Assist</w:t>
      </w:r>
      <w:r>
        <w:rPr>
          <w:color w:val="292929"/>
          <w:spacing w:val="-18"/>
          <w:sz w:val="18"/>
        </w:rPr>
        <w:t> </w:t>
      </w:r>
      <w:r>
        <w:rPr>
          <w:color w:val="292929"/>
          <w:sz w:val="18"/>
        </w:rPr>
        <w:t>with</w:t>
      </w:r>
      <w:r>
        <w:rPr>
          <w:color w:val="292929"/>
          <w:spacing w:val="-18"/>
          <w:sz w:val="18"/>
        </w:rPr>
        <w:t> </w:t>
      </w:r>
      <w:r>
        <w:rPr>
          <w:color w:val="292929"/>
          <w:sz w:val="18"/>
        </w:rPr>
        <w:t>School</w:t>
      </w:r>
      <w:r>
        <w:rPr>
          <w:color w:val="292929"/>
          <w:spacing w:val="-18"/>
          <w:sz w:val="18"/>
        </w:rPr>
        <w:t> </w:t>
      </w:r>
      <w:r>
        <w:rPr>
          <w:color w:val="292929"/>
          <w:sz w:val="18"/>
        </w:rPr>
        <w:t>health </w:t>
      </w:r>
      <w:r>
        <w:rPr>
          <w:color w:val="292929"/>
          <w:spacing w:val="-2"/>
          <w:w w:val="105"/>
          <w:sz w:val="18"/>
        </w:rPr>
        <w:t>checks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9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Ear</w:t>
      </w:r>
      <w:r>
        <w:rPr>
          <w:color w:val="292929"/>
          <w:spacing w:val="-20"/>
          <w:sz w:val="18"/>
        </w:rPr>
        <w:t> </w:t>
      </w:r>
      <w:r>
        <w:rPr>
          <w:color w:val="292929"/>
          <w:sz w:val="18"/>
        </w:rPr>
        <w:t>health</w:t>
      </w:r>
      <w:r>
        <w:rPr>
          <w:color w:val="292929"/>
          <w:spacing w:val="-20"/>
          <w:sz w:val="18"/>
        </w:rPr>
        <w:t> </w:t>
      </w:r>
      <w:r>
        <w:rPr>
          <w:color w:val="292929"/>
          <w:sz w:val="18"/>
        </w:rPr>
        <w:t>program</w:t>
      </w:r>
      <w:r>
        <w:rPr>
          <w:color w:val="292929"/>
          <w:spacing w:val="-20"/>
          <w:sz w:val="18"/>
        </w:rPr>
        <w:t> </w:t>
      </w:r>
      <w:r>
        <w:rPr>
          <w:color w:val="292929"/>
          <w:spacing w:val="-2"/>
          <w:sz w:val="18"/>
        </w:rPr>
        <w:t>delivery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0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MBS</w:t>
      </w:r>
      <w:r>
        <w:rPr>
          <w:color w:val="292929"/>
          <w:spacing w:val="-17"/>
          <w:w w:val="105"/>
          <w:sz w:val="18"/>
        </w:rPr>
        <w:t> </w:t>
      </w:r>
      <w:r>
        <w:rPr>
          <w:color w:val="292929"/>
          <w:w w:val="105"/>
          <w:sz w:val="18"/>
        </w:rPr>
        <w:t>715</w:t>
      </w:r>
      <w:r>
        <w:rPr>
          <w:color w:val="292929"/>
          <w:spacing w:val="-17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checks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Ill</w:t>
      </w:r>
      <w:r>
        <w:rPr>
          <w:color w:val="292929"/>
          <w:spacing w:val="-18"/>
          <w:sz w:val="18"/>
        </w:rPr>
        <w:t> </w:t>
      </w:r>
      <w:r>
        <w:rPr>
          <w:color w:val="292929"/>
          <w:sz w:val="18"/>
        </w:rPr>
        <w:t>child</w:t>
      </w:r>
      <w:r>
        <w:rPr>
          <w:color w:val="292929"/>
          <w:spacing w:val="-18"/>
          <w:sz w:val="18"/>
        </w:rPr>
        <w:t> </w:t>
      </w:r>
      <w:r>
        <w:rPr>
          <w:color w:val="292929"/>
          <w:spacing w:val="-4"/>
          <w:sz w:val="18"/>
        </w:rPr>
        <w:t>care</w:t>
      </w:r>
    </w:p>
    <w:p>
      <w:pPr>
        <w:pStyle w:val="BodyText"/>
        <w:spacing w:before="11"/>
        <w:rPr>
          <w:rFonts w:ascii="Tahoma"/>
          <w:sz w:val="32"/>
        </w:rPr>
      </w:pP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Stakeholder</w:t>
      </w:r>
      <w:r>
        <w:rPr>
          <w:color w:val="292929"/>
          <w:spacing w:val="-14"/>
          <w:sz w:val="18"/>
        </w:rPr>
        <w:t> </w:t>
      </w:r>
      <w:r>
        <w:rPr>
          <w:color w:val="292929"/>
          <w:spacing w:val="-2"/>
          <w:sz w:val="18"/>
        </w:rPr>
        <w:t>consultation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Internal</w:t>
      </w:r>
      <w:r>
        <w:rPr>
          <w:color w:val="292929"/>
          <w:spacing w:val="-16"/>
          <w:sz w:val="18"/>
        </w:rPr>
        <w:t> </w:t>
      </w:r>
      <w:r>
        <w:rPr>
          <w:color w:val="292929"/>
          <w:sz w:val="18"/>
        </w:rPr>
        <w:t>KPI</w:t>
      </w:r>
      <w:r>
        <w:rPr>
          <w:color w:val="292929"/>
          <w:spacing w:val="-15"/>
          <w:sz w:val="18"/>
        </w:rPr>
        <w:t> </w:t>
      </w:r>
      <w:r>
        <w:rPr>
          <w:color w:val="292929"/>
          <w:spacing w:val="-2"/>
          <w:sz w:val="18"/>
        </w:rPr>
        <w:t>development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7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pacing w:val="-2"/>
          <w:sz w:val="18"/>
        </w:rPr>
        <w:t>System</w:t>
      </w:r>
      <w:r>
        <w:rPr>
          <w:color w:val="292929"/>
          <w:spacing w:val="-15"/>
          <w:sz w:val="18"/>
        </w:rPr>
        <w:t> </w:t>
      </w:r>
      <w:r>
        <w:rPr>
          <w:color w:val="292929"/>
          <w:spacing w:val="-2"/>
          <w:sz w:val="18"/>
        </w:rPr>
        <w:t>design/development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14" w:lineRule="exact" w:before="0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Staff</w:t>
      </w:r>
      <w:r>
        <w:rPr>
          <w:color w:val="292929"/>
          <w:spacing w:val="-17"/>
          <w:sz w:val="18"/>
        </w:rPr>
        <w:t> </w:t>
      </w:r>
      <w:r>
        <w:rPr>
          <w:color w:val="292929"/>
          <w:sz w:val="18"/>
        </w:rPr>
        <w:t>education</w:t>
      </w:r>
      <w:r>
        <w:rPr>
          <w:color w:val="292929"/>
          <w:spacing w:val="-16"/>
          <w:sz w:val="18"/>
        </w:rPr>
        <w:t> </w:t>
      </w:r>
      <w:r>
        <w:rPr>
          <w:color w:val="292929"/>
          <w:sz w:val="18"/>
        </w:rPr>
        <w:t>&amp;</w:t>
      </w:r>
      <w:r>
        <w:rPr>
          <w:color w:val="292929"/>
          <w:spacing w:val="-16"/>
          <w:sz w:val="18"/>
        </w:rPr>
        <w:t> </w:t>
      </w:r>
      <w:r>
        <w:rPr>
          <w:color w:val="292929"/>
          <w:spacing w:val="-2"/>
          <w:sz w:val="18"/>
        </w:rPr>
        <w:t>onboarding</w:t>
      </w:r>
    </w:p>
    <w:p>
      <w:pPr>
        <w:pStyle w:val="ListParagraph"/>
        <w:numPr>
          <w:ilvl w:val="1"/>
          <w:numId w:val="10"/>
        </w:numPr>
        <w:tabs>
          <w:tab w:pos="1305" w:val="left" w:leader="none"/>
        </w:tabs>
        <w:spacing w:line="240" w:lineRule="auto" w:before="6" w:after="0"/>
        <w:ind w:left="1305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Project</w:t>
      </w:r>
      <w:r>
        <w:rPr>
          <w:color w:val="292929"/>
          <w:spacing w:val="-2"/>
          <w:sz w:val="18"/>
        </w:rPr>
        <w:t> evaluation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30" w:lineRule="auto" w:before="5" w:after="0"/>
        <w:ind w:left="1297" w:right="1923" w:hanging="117"/>
        <w:jc w:val="left"/>
        <w:rPr>
          <w:rFonts w:ascii="Arial" w:hAnsi="Arial"/>
          <w:color w:val="292929"/>
          <w:sz w:val="18"/>
        </w:rPr>
      </w:pPr>
      <w:r>
        <w:rPr/>
        <w:br w:type="column"/>
      </w:r>
      <w:r>
        <w:rPr>
          <w:color w:val="292929"/>
          <w:w w:val="105"/>
          <w:sz w:val="18"/>
        </w:rPr>
        <w:t>WACHS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Health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Country Kids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funding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1"/>
        <w:rPr>
          <w:rFonts w:ascii="Tahoma"/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30" w:lineRule="auto" w:before="0" w:after="0"/>
        <w:ind w:left="1297" w:right="1923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WACHS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Health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Country Kids</w:t>
      </w:r>
      <w:r>
        <w:rPr>
          <w:color w:val="292929"/>
          <w:spacing w:val="-25"/>
          <w:w w:val="105"/>
          <w:sz w:val="18"/>
        </w:rPr>
        <w:t> </w:t>
      </w:r>
      <w:r>
        <w:rPr>
          <w:color w:val="292929"/>
          <w:w w:val="105"/>
          <w:sz w:val="18"/>
        </w:rPr>
        <w:t>funding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40" w:lineRule="auto" w:before="193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Other</w:t>
      </w:r>
      <w:r>
        <w:rPr>
          <w:color w:val="292929"/>
          <w:spacing w:val="-21"/>
          <w:w w:val="105"/>
          <w:sz w:val="18"/>
        </w:rPr>
        <w:t> </w:t>
      </w:r>
      <w:r>
        <w:rPr>
          <w:color w:val="292929"/>
          <w:w w:val="105"/>
          <w:sz w:val="18"/>
        </w:rPr>
        <w:t>PTAC</w:t>
      </w:r>
      <w:r>
        <w:rPr>
          <w:color w:val="292929"/>
          <w:spacing w:val="-21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funding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134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pacing w:val="-2"/>
          <w:w w:val="110"/>
          <w:sz w:val="18"/>
        </w:rPr>
        <w:t>WACHS</w:t>
      </w:r>
      <w:r>
        <w:rPr>
          <w:color w:val="292929"/>
          <w:spacing w:val="-23"/>
          <w:w w:val="110"/>
          <w:sz w:val="18"/>
        </w:rPr>
        <w:t> </w:t>
      </w:r>
      <w:r>
        <w:rPr>
          <w:color w:val="292929"/>
          <w:spacing w:val="-2"/>
          <w:w w:val="110"/>
          <w:sz w:val="18"/>
        </w:rPr>
        <w:t>HCK</w:t>
      </w:r>
      <w:r>
        <w:rPr>
          <w:color w:val="292929"/>
          <w:spacing w:val="-22"/>
          <w:w w:val="110"/>
          <w:sz w:val="18"/>
        </w:rPr>
        <w:t> </w:t>
      </w:r>
      <w:r>
        <w:rPr>
          <w:color w:val="292929"/>
          <w:spacing w:val="-2"/>
          <w:w w:val="110"/>
          <w:sz w:val="18"/>
        </w:rPr>
        <w:t>funding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0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MBS</w:t>
      </w:r>
      <w:r>
        <w:rPr>
          <w:color w:val="292929"/>
          <w:spacing w:val="-12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revenue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4"/>
        <w:rPr>
          <w:rFonts w:ascii="Tahoma"/>
          <w:sz w:val="28"/>
        </w:rPr>
      </w:pP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30" w:lineRule="auto" w:before="0" w:after="0"/>
        <w:ind w:left="1297" w:right="1797" w:hanging="117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WACHS</w:t>
      </w:r>
      <w:r>
        <w:rPr>
          <w:color w:val="292929"/>
          <w:spacing w:val="-9"/>
          <w:sz w:val="18"/>
        </w:rPr>
        <w:t> </w:t>
      </w:r>
      <w:r>
        <w:rPr>
          <w:color w:val="292929"/>
          <w:sz w:val="18"/>
        </w:rPr>
        <w:t>HCK</w:t>
      </w:r>
      <w:r>
        <w:rPr>
          <w:color w:val="292929"/>
          <w:spacing w:val="-9"/>
          <w:sz w:val="18"/>
        </w:rPr>
        <w:t> </w:t>
      </w:r>
      <w:r>
        <w:rPr>
          <w:color w:val="292929"/>
          <w:sz w:val="18"/>
        </w:rPr>
        <w:t>funding</w:t>
      </w:r>
      <w:r>
        <w:rPr>
          <w:color w:val="292929"/>
          <w:spacing w:val="-9"/>
          <w:sz w:val="18"/>
        </w:rPr>
        <w:t> </w:t>
      </w:r>
      <w:r>
        <w:rPr>
          <w:color w:val="292929"/>
          <w:sz w:val="18"/>
        </w:rPr>
        <w:t>(0.1 FTE</w:t>
      </w:r>
      <w:r>
        <w:rPr>
          <w:color w:val="292929"/>
          <w:spacing w:val="-22"/>
          <w:sz w:val="18"/>
        </w:rPr>
        <w:t> </w:t>
      </w:r>
      <w:r>
        <w:rPr>
          <w:color w:val="292929"/>
          <w:sz w:val="18"/>
        </w:rPr>
        <w:t>equivalent)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10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IAHP</w:t>
      </w:r>
      <w:r>
        <w:rPr>
          <w:color w:val="292929"/>
          <w:spacing w:val="-20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funding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0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MBS</w:t>
      </w:r>
      <w:r>
        <w:rPr>
          <w:color w:val="292929"/>
          <w:spacing w:val="-12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revenue</w:t>
      </w: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rPr>
          <w:rFonts w:ascii="Tahoma"/>
          <w:sz w:val="22"/>
        </w:rPr>
      </w:pPr>
    </w:p>
    <w:p>
      <w:pPr>
        <w:pStyle w:val="BodyText"/>
        <w:spacing w:before="9"/>
        <w:rPr>
          <w:rFonts w:ascii="Tahoma"/>
          <w:sz w:val="27"/>
        </w:rPr>
      </w:pP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0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w w:val="105"/>
          <w:sz w:val="18"/>
        </w:rPr>
        <w:t>?</w:t>
      </w:r>
      <w:r>
        <w:rPr>
          <w:color w:val="292929"/>
          <w:spacing w:val="-17"/>
          <w:w w:val="105"/>
          <w:sz w:val="18"/>
        </w:rPr>
        <w:t> </w:t>
      </w:r>
      <w:r>
        <w:rPr>
          <w:color w:val="292929"/>
          <w:w w:val="105"/>
          <w:sz w:val="18"/>
        </w:rPr>
        <w:t>WACHS</w:t>
      </w:r>
      <w:r>
        <w:rPr>
          <w:color w:val="292929"/>
          <w:spacing w:val="-17"/>
          <w:w w:val="105"/>
          <w:sz w:val="18"/>
        </w:rPr>
        <w:t> </w:t>
      </w:r>
      <w:r>
        <w:rPr>
          <w:color w:val="292929"/>
          <w:w w:val="105"/>
          <w:sz w:val="18"/>
        </w:rPr>
        <w:t>HCK</w:t>
      </w:r>
      <w:r>
        <w:rPr>
          <w:color w:val="292929"/>
          <w:spacing w:val="-17"/>
          <w:w w:val="105"/>
          <w:sz w:val="18"/>
        </w:rPr>
        <w:t> </w:t>
      </w:r>
      <w:r>
        <w:rPr>
          <w:color w:val="292929"/>
          <w:spacing w:val="-2"/>
          <w:w w:val="105"/>
          <w:sz w:val="18"/>
        </w:rPr>
        <w:t>funding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14" w:lineRule="exact" w:before="0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?IAHP</w:t>
      </w:r>
      <w:r>
        <w:rPr>
          <w:color w:val="292929"/>
          <w:spacing w:val="-11"/>
          <w:sz w:val="18"/>
        </w:rPr>
        <w:t> </w:t>
      </w:r>
      <w:r>
        <w:rPr>
          <w:color w:val="292929"/>
          <w:spacing w:val="-2"/>
          <w:sz w:val="18"/>
        </w:rPr>
        <w:t>funding</w:t>
      </w:r>
    </w:p>
    <w:p>
      <w:pPr>
        <w:pStyle w:val="ListParagraph"/>
        <w:numPr>
          <w:ilvl w:val="1"/>
          <w:numId w:val="10"/>
        </w:numPr>
        <w:tabs>
          <w:tab w:pos="1297" w:val="left" w:leader="none"/>
        </w:tabs>
        <w:spacing w:line="240" w:lineRule="auto" w:before="7" w:after="0"/>
        <w:ind w:left="1297" w:right="0" w:hanging="116"/>
        <w:jc w:val="left"/>
        <w:rPr>
          <w:rFonts w:ascii="Arial" w:hAnsi="Arial"/>
          <w:color w:val="292929"/>
          <w:sz w:val="18"/>
        </w:rPr>
      </w:pPr>
      <w:r>
        <w:rPr>
          <w:color w:val="292929"/>
          <w:sz w:val="18"/>
        </w:rPr>
        <w:t>?MBS</w:t>
      </w:r>
      <w:r>
        <w:rPr>
          <w:color w:val="292929"/>
          <w:spacing w:val="-5"/>
          <w:sz w:val="18"/>
        </w:rPr>
        <w:t> </w:t>
      </w:r>
      <w:r>
        <w:rPr>
          <w:color w:val="292929"/>
          <w:spacing w:val="-2"/>
          <w:sz w:val="18"/>
        </w:rPr>
        <w:t>revenue</w:t>
      </w:r>
    </w:p>
    <w:sectPr>
      <w:type w:val="continuous"/>
      <w:pgSz w:w="15840" w:h="12240" w:orient="landscape"/>
      <w:pgMar w:header="0" w:footer="555" w:top="660" w:bottom="740" w:left="160" w:right="20"/>
      <w:cols w:num="4" w:equalWidth="0">
        <w:col w:w="3920" w:space="40"/>
        <w:col w:w="2889" w:space="39"/>
        <w:col w:w="3600" w:space="40"/>
        <w:col w:w="5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4096">
              <wp:simplePos x="0" y="0"/>
              <wp:positionH relativeFrom="page">
                <wp:posOffset>9681418</wp:posOffset>
              </wp:positionH>
              <wp:positionV relativeFrom="page">
                <wp:posOffset>7280138</wp:posOffset>
              </wp:positionV>
              <wp:extent cx="237490" cy="32385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2.316406pt;margin-top:573.239258pt;width:18.7pt;height:25.5pt;mso-position-horizontal-relative:page;mso-position-vertical-relative:page;z-index:-15952384" type="#_x0000_t202" id="docshape1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t>1</w:t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4608">
              <wp:simplePos x="0" y="0"/>
              <wp:positionH relativeFrom="page">
                <wp:posOffset>9681418</wp:posOffset>
              </wp:positionH>
              <wp:positionV relativeFrom="page">
                <wp:posOffset>7280138</wp:posOffset>
              </wp:positionV>
              <wp:extent cx="237490" cy="323850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23749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"/>
                            <w:ind w:left="60" w:right="0" w:firstLine="0"/>
                            <w:jc w:val="left"/>
                            <w:rPr>
                              <w:rFonts w:ascii="Arial"/>
                              <w:sz w:val="42"/>
                            </w:rPr>
                          </w:pP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8F8F8F"/>
                              <w:sz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2.316406pt;margin-top:573.239258pt;width:18.7pt;height:25.5pt;mso-position-horizontal-relative:page;mso-position-vertical-relative:page;z-index:-15951872" type="#_x0000_t202" id="docshape41" filled="false" stroked="false">
              <v:textbox inset="0,0,0,0">
                <w:txbxContent>
                  <w:p>
                    <w:pPr>
                      <w:spacing w:before="6"/>
                      <w:ind w:left="60" w:right="0" w:firstLine="0"/>
                      <w:jc w:val="left"/>
                      <w:rPr>
                        <w:rFonts w:ascii="Arial"/>
                        <w:sz w:val="42"/>
                      </w:rPr>
                    </w:pP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begin"/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instrText> PAGE </w:instrText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separate"/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t>4</w:t>
                    </w:r>
                    <w:r>
                      <w:rPr>
                        <w:rFonts w:ascii="Arial"/>
                        <w:color w:val="8F8F8F"/>
                        <w:sz w:val="4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980" w:hanging="13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1" w:hanging="117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7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95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3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1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4" w:hanging="11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980" w:hanging="13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0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1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3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4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5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6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6" w:hanging="13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980" w:hanging="13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0" w:hanging="1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1" w:hanging="1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52" w:hanging="1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3" w:hanging="1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4" w:hanging="1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5" w:hanging="1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16" w:hanging="1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06" w:hanging="13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264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89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19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49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8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8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67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97" w:hanging="11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6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2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8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4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00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6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2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8" w:hanging="11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0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1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1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1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1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72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22" w:hanging="11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3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95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7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79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71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62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54" w:hanging="11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7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0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74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37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01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64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28" w:hanging="11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6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12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08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4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00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96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92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688" w:hanging="11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16" w:hanging="117"/>
      </w:pPr>
      <w:rPr>
        <w:rFonts w:hint="default" w:ascii="Arial" w:hAnsi="Arial" w:eastAsia="Arial" w:cs="Arial"/>
        <w:b w:val="0"/>
        <w:bCs w:val="0"/>
        <w:i w:val="0"/>
        <w:iCs w:val="0"/>
        <w:color w:val="292929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" w:hanging="1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8" w:hanging="1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8" w:hanging="1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37" w:hanging="1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7" w:hanging="1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96" w:hanging="1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6" w:hanging="1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55" w:hanging="117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6">
    <w:abstractNumId w:val="5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695"/>
      <w:outlineLvl w:val="1"/>
    </w:pPr>
    <w:rPr>
      <w:rFonts w:ascii="Tahoma" w:hAnsi="Tahoma" w:eastAsia="Tahoma" w:cs="Tahoma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49" w:right="225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770"/>
      <w:outlineLvl w:val="3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09"/>
      <w:outlineLvl w:val="4"/>
    </w:pPr>
    <w:rPr>
      <w:rFonts w:ascii="Tahoma" w:hAnsi="Tahoma" w:eastAsia="Tahoma" w:cs="Tahoma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9362" w:right="1744" w:hanging="1"/>
      <w:jc w:val="center"/>
    </w:pPr>
    <w:rPr>
      <w:rFonts w:ascii="Gill Sans MT" w:hAnsi="Gill Sans MT" w:eastAsia="Gill Sans MT" w:cs="Gill Sans MT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97" w:hanging="116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Visme</dc:creator>
  <dc:title>SHS Child &amp; Family Health Model</dc:title>
  <dcterms:created xsi:type="dcterms:W3CDTF">2024-03-13T12:15:01Z</dcterms:created>
  <dcterms:modified xsi:type="dcterms:W3CDTF">2024-03-13T12:15:01Z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Visme</vt:lpwstr>
  </property>
  <property fmtid="{D5CDD505-2E9C-101B-9397-08002B2CF9AE}" pid="3" name="Producer">
    <vt:lpwstr>Visme</vt:lpwstr>
  </property>
</Properties>
</file>